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2D0CAB" w:rsidRDefault="00BB5D53" w:rsidP="00835E07">
      <w:pPr>
        <w:pStyle w:val="ListParagraph"/>
        <w:numPr>
          <w:ilvl w:val="0"/>
          <w:numId w:val="2"/>
        </w:numPr>
        <w:jc w:val="both"/>
      </w:pPr>
      <w:r>
        <w:t>We are</w:t>
      </w:r>
      <w:r w:rsidR="0026129A">
        <w:t xml:space="preserve"> </w:t>
      </w:r>
      <w:r w:rsidR="002D0CAB">
        <w:t xml:space="preserve">St Peter’s Catholic Voluntary Academy Trust (St Peter’s School), St Catherine’s Road, Bournemouth, Dorset, BH6 4AH.  St Peter’s Voluntary </w:t>
      </w:r>
      <w:r w:rsidR="002D0CAB" w:rsidRPr="002D0CAB">
        <w:t xml:space="preserve">Academy Trust is the </w:t>
      </w:r>
      <w:r w:rsidRPr="002D0CAB">
        <w:t>data controller</w:t>
      </w:r>
      <w:r w:rsidR="002D0CAB" w:rsidRPr="002D0CAB">
        <w:t>.</w:t>
      </w:r>
    </w:p>
    <w:p w:rsidR="002D0CAB" w:rsidRDefault="002D0CAB" w:rsidP="0014517E">
      <w:pPr>
        <w:ind w:left="360"/>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352739">
        <w:t xml:space="preserve"> Mr Iain Brown</w:t>
      </w:r>
      <w:r>
        <w:t xml:space="preserve"> and you can contact them with any questions relating to our handling of your data.  You can contact them by </w:t>
      </w:r>
      <w:r w:rsidR="00221543">
        <w:t>emailing data@st-peters.bournemouth.sch.uk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A4180C">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B7FE0">
        <w:t xml:space="preserve">emailing                   </w:t>
      </w:r>
      <w:hyperlink r:id="rId11" w:history="1">
        <w:r w:rsidR="004B7FE0" w:rsidRPr="00766F18">
          <w:rPr>
            <w:rStyle w:val="Hyperlink"/>
          </w:rPr>
          <w:t>data@st-peters.bournemouth.sch.uk</w:t>
        </w:r>
      </w:hyperlink>
      <w:r w:rsidR="004B7FE0">
        <w:t xml:space="preserve">     </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4517E"/>
    <w:rsid w:val="00221543"/>
    <w:rsid w:val="0026129A"/>
    <w:rsid w:val="002D0CAB"/>
    <w:rsid w:val="00334631"/>
    <w:rsid w:val="00352739"/>
    <w:rsid w:val="004816C7"/>
    <w:rsid w:val="004B7FE0"/>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21F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4B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t-peters.bourne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www.w3.org/XML/1998/namespace"/>
    <ds:schemaRef ds:uri="http://purl.org/dc/dcmitype/"/>
    <ds:schemaRef ds:uri="bc4d8b03-4e62-4820-8f1e-8615b11f99ba"/>
    <ds:schemaRef ds:uri="http://purl.org/dc/elements/1.1/"/>
    <ds:schemaRef ds:uri="http://purl.org/dc/terms/"/>
    <ds:schemaRef ds:uri="9874caef-fd84-4b11-afb6-9e754267c132"/>
    <ds:schemaRef ds:uri="http://schemas.microsoft.com/office/infopath/2007/PartnerControls"/>
    <ds:schemaRef ds:uri="http://schemas.openxmlformats.org/package/2006/metadata/core-properties"/>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6</cp:revision>
  <dcterms:created xsi:type="dcterms:W3CDTF">2024-08-09T09:15:00Z</dcterms:created>
  <dcterms:modified xsi:type="dcterms:W3CDTF">2025-03-25T15:26:00Z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