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46A5" w14:textId="77777777" w:rsidR="00CE5BD8" w:rsidRDefault="00CE5BD8">
      <w:pPr>
        <w:tabs>
          <w:tab w:val="left" w:pos="2266"/>
        </w:tabs>
        <w:spacing w:before="111"/>
        <w:ind w:left="106"/>
        <w:rPr>
          <w:rFonts w:asciiTheme="minorHAnsi" w:hAnsiTheme="minorHAnsi" w:cstheme="minorHAnsi"/>
          <w:b/>
        </w:rPr>
      </w:pPr>
    </w:p>
    <w:p w14:paraId="2C1B0395" w14:textId="292237DF" w:rsid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Job title:</w:t>
      </w:r>
      <w:r w:rsidRPr="00424264">
        <w:rPr>
          <w:rFonts w:asciiTheme="minorHAnsi" w:hAnsiTheme="minorHAnsi" w:cstheme="minorHAnsi"/>
          <w:b/>
        </w:rPr>
        <w:tab/>
        <w:t xml:space="preserve">Administrative Assistant </w:t>
      </w:r>
    </w:p>
    <w:p w14:paraId="2365243A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Job ref:</w:t>
      </w:r>
      <w:r w:rsidRPr="00424264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24264">
        <w:rPr>
          <w:rFonts w:asciiTheme="minorHAnsi" w:hAnsiTheme="minorHAnsi" w:cstheme="minorHAnsi"/>
          <w:b/>
        </w:rPr>
        <w:t>XS 8.6</w:t>
      </w:r>
    </w:p>
    <w:p w14:paraId="7A2B8847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School: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Wimborne First School &amp; Nursery</w:t>
      </w:r>
    </w:p>
    <w:p w14:paraId="7318095F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Grade:</w:t>
      </w:r>
      <w:r w:rsidRPr="00424264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24264">
        <w:rPr>
          <w:rFonts w:asciiTheme="minorHAnsi" w:hAnsiTheme="minorHAnsi" w:cstheme="minorHAnsi"/>
          <w:b/>
        </w:rPr>
        <w:t>Dorset Grade 3</w:t>
      </w:r>
    </w:p>
    <w:p w14:paraId="7C2C6BD5" w14:textId="36E7141A" w:rsid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Reports to:</w:t>
      </w:r>
      <w:r>
        <w:rPr>
          <w:rFonts w:asciiTheme="minorHAnsi" w:hAnsiTheme="minorHAnsi" w:cstheme="minorHAnsi"/>
          <w:b/>
        </w:rPr>
        <w:tab/>
        <w:t xml:space="preserve">Headteacher or </w:t>
      </w:r>
      <w:r w:rsidR="00FA7B80">
        <w:rPr>
          <w:rFonts w:asciiTheme="minorHAnsi" w:hAnsiTheme="minorHAnsi" w:cstheme="minorHAnsi"/>
          <w:b/>
        </w:rPr>
        <w:t>Operations Manager</w:t>
      </w:r>
    </w:p>
    <w:p w14:paraId="212D8FEC" w14:textId="4F18F40E" w:rsidR="002203EF" w:rsidRPr="00424264" w:rsidRDefault="002203EF" w:rsidP="00424264">
      <w:pPr>
        <w:pStyle w:val="Body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 Time:</w:t>
      </w:r>
      <w:r>
        <w:rPr>
          <w:rFonts w:asciiTheme="minorHAnsi" w:hAnsiTheme="minorHAnsi" w:cstheme="minorHAnsi"/>
          <w:b/>
        </w:rPr>
        <w:tab/>
        <w:t>21.25 hours per week</w:t>
      </w:r>
      <w:r w:rsidR="00BB6C08">
        <w:rPr>
          <w:rFonts w:asciiTheme="minorHAnsi" w:hAnsiTheme="minorHAnsi" w:cstheme="minorHAnsi"/>
          <w:b/>
        </w:rPr>
        <w:t xml:space="preserve"> </w:t>
      </w:r>
    </w:p>
    <w:p w14:paraId="4F31C0FD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</w:p>
    <w:p w14:paraId="42C5986E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Main job purpose</w:t>
      </w:r>
    </w:p>
    <w:p w14:paraId="31758ABB" w14:textId="0470DCC5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To provide efficient administrative support, to ensure compliance with LA and the School administrative/clerical and reporting requirements, including undertaking manual and computer data entry/extraction and other clerical duties</w:t>
      </w:r>
      <w:r w:rsidR="000632CA">
        <w:rPr>
          <w:rFonts w:asciiTheme="minorHAnsi" w:hAnsiTheme="minorHAnsi" w:cstheme="minorHAnsi"/>
        </w:rPr>
        <w:t xml:space="preserve"> in a busy school environment</w:t>
      </w:r>
      <w:r w:rsidRPr="00424264">
        <w:rPr>
          <w:rFonts w:asciiTheme="minorHAnsi" w:hAnsiTheme="minorHAnsi" w:cstheme="minorHAnsi"/>
        </w:rPr>
        <w:t>.</w:t>
      </w:r>
    </w:p>
    <w:p w14:paraId="0557E873" w14:textId="77777777" w:rsidR="00424264" w:rsidRPr="00424264" w:rsidRDefault="00424264" w:rsidP="00424264">
      <w:pPr>
        <w:pStyle w:val="BodyText"/>
        <w:spacing w:before="0"/>
        <w:rPr>
          <w:rFonts w:asciiTheme="minorHAnsi" w:hAnsiTheme="minorHAnsi" w:cstheme="minorHAnsi"/>
        </w:rPr>
      </w:pPr>
    </w:p>
    <w:p w14:paraId="187D4651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Main responsibilities and duties</w:t>
      </w:r>
    </w:p>
    <w:p w14:paraId="18FF504B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To complete appropriate data input and paperwork associated with the clerical and administrative needs of the school (e.g. school transport records, pupil database).</w:t>
      </w:r>
    </w:p>
    <w:p w14:paraId="1AA0228F" w14:textId="12E77D8B" w:rsidR="000632CA" w:rsidRDefault="000632CA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understand and be proficient in Microsoft suite</w:t>
      </w:r>
      <w:r w:rsidRPr="00424264">
        <w:rPr>
          <w:rFonts w:asciiTheme="minorHAnsi" w:hAnsiTheme="minorHAnsi" w:cstheme="minorHAnsi"/>
        </w:rPr>
        <w:t>.</w:t>
      </w:r>
    </w:p>
    <w:p w14:paraId="15B80FEF" w14:textId="4CEED93F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 xml:space="preserve">To provide administrative support to all areas of the school (e.g. </w:t>
      </w:r>
      <w:r w:rsidR="000632CA">
        <w:rPr>
          <w:rFonts w:asciiTheme="minorHAnsi" w:hAnsiTheme="minorHAnsi" w:cstheme="minorHAnsi"/>
        </w:rPr>
        <w:t>attendance</w:t>
      </w:r>
      <w:r w:rsidRPr="00424264">
        <w:rPr>
          <w:rFonts w:asciiTheme="minorHAnsi" w:hAnsiTheme="minorHAnsi" w:cstheme="minorHAnsi"/>
        </w:rPr>
        <w:t>,</w:t>
      </w:r>
      <w:r w:rsidR="000632CA">
        <w:rPr>
          <w:rFonts w:asciiTheme="minorHAnsi" w:hAnsiTheme="minorHAnsi" w:cstheme="minorHAnsi"/>
        </w:rPr>
        <w:t xml:space="preserve"> school trips</w:t>
      </w:r>
      <w:r w:rsidRPr="00424264">
        <w:rPr>
          <w:rFonts w:asciiTheme="minorHAnsi" w:hAnsiTheme="minorHAnsi" w:cstheme="minorHAnsi"/>
        </w:rPr>
        <w:t>).</w:t>
      </w:r>
    </w:p>
    <w:p w14:paraId="514810A0" w14:textId="4A05F6B2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To receive</w:t>
      </w:r>
      <w:r w:rsidR="00392F85">
        <w:rPr>
          <w:rFonts w:asciiTheme="minorHAnsi" w:hAnsiTheme="minorHAnsi" w:cstheme="minorHAnsi"/>
        </w:rPr>
        <w:t>/make</w:t>
      </w:r>
      <w:r w:rsidRPr="00424264">
        <w:rPr>
          <w:rFonts w:asciiTheme="minorHAnsi" w:hAnsiTheme="minorHAnsi" w:cstheme="minorHAnsi"/>
        </w:rPr>
        <w:t xml:space="preserve"> telephone calls and </w:t>
      </w:r>
      <w:r w:rsidR="00392F85">
        <w:rPr>
          <w:rFonts w:asciiTheme="minorHAnsi" w:hAnsiTheme="minorHAnsi" w:cstheme="minorHAnsi"/>
        </w:rPr>
        <w:t xml:space="preserve">greet </w:t>
      </w:r>
      <w:r w:rsidRPr="00424264">
        <w:rPr>
          <w:rFonts w:asciiTheme="minorHAnsi" w:hAnsiTheme="minorHAnsi" w:cstheme="minorHAnsi"/>
        </w:rPr>
        <w:t>visitors and take appropriate action.</w:t>
      </w:r>
    </w:p>
    <w:p w14:paraId="54B2AAEE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To undertake general office duties, including collation/copying reports and documents, organising and maintaining filing systems and assisting in the absence of colleagues.</w:t>
      </w:r>
    </w:p>
    <w:p w14:paraId="65546060" w14:textId="2EFA8CCE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 xml:space="preserve">To be responsible for processing incoming and outgoing </w:t>
      </w:r>
      <w:r w:rsidR="00576E02">
        <w:rPr>
          <w:rFonts w:asciiTheme="minorHAnsi" w:hAnsiTheme="minorHAnsi" w:cstheme="minorHAnsi"/>
        </w:rPr>
        <w:t>e</w:t>
      </w:r>
      <w:r w:rsidRPr="00424264">
        <w:rPr>
          <w:rFonts w:asciiTheme="minorHAnsi" w:hAnsiTheme="minorHAnsi" w:cstheme="minorHAnsi"/>
        </w:rPr>
        <w:t>mail</w:t>
      </w:r>
      <w:r w:rsidR="00576E02">
        <w:rPr>
          <w:rFonts w:asciiTheme="minorHAnsi" w:hAnsiTheme="minorHAnsi" w:cstheme="minorHAnsi"/>
        </w:rPr>
        <w:t>s and letters</w:t>
      </w:r>
      <w:r w:rsidRPr="00424264">
        <w:rPr>
          <w:rFonts w:asciiTheme="minorHAnsi" w:hAnsiTheme="minorHAnsi" w:cstheme="minorHAnsi"/>
        </w:rPr>
        <w:t>.</w:t>
      </w:r>
    </w:p>
    <w:p w14:paraId="29E255C9" w14:textId="77777777" w:rsidR="00666E15" w:rsidRDefault="00424264" w:rsidP="00666E15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Promoting and safeguarding the welfare of children and young people in accordance with the school’s safeguarding and child protection policy.</w:t>
      </w:r>
    </w:p>
    <w:p w14:paraId="5C8C3FE4" w14:textId="7B0E4C0F" w:rsidR="00666E15" w:rsidRPr="00666E15" w:rsidRDefault="00666E15" w:rsidP="00666E15">
      <w:pPr>
        <w:pStyle w:val="BodyText"/>
        <w:rPr>
          <w:rFonts w:asciiTheme="minorHAnsi" w:hAnsiTheme="minorHAnsi" w:cstheme="minorHAnsi"/>
        </w:rPr>
      </w:pPr>
      <w:r w:rsidRPr="00666E15">
        <w:rPr>
          <w:rFonts w:ascii="PT Sans" w:hAnsi="PT Sans"/>
          <w:sz w:val="20"/>
          <w:szCs w:val="20"/>
        </w:rPr>
        <w:t xml:space="preserve">Any other administrative and clerical duties as required by the </w:t>
      </w:r>
      <w:r>
        <w:rPr>
          <w:rFonts w:ascii="PT Sans" w:hAnsi="PT Sans"/>
          <w:sz w:val="20"/>
          <w:szCs w:val="20"/>
        </w:rPr>
        <w:t xml:space="preserve">Operations Manager, </w:t>
      </w:r>
      <w:r w:rsidR="0011542D">
        <w:rPr>
          <w:rFonts w:ascii="PT Sans" w:hAnsi="PT Sans"/>
          <w:sz w:val="20"/>
          <w:szCs w:val="20"/>
        </w:rPr>
        <w:t xml:space="preserve">Senior Leadership Team </w:t>
      </w:r>
      <w:r w:rsidRPr="00666E15">
        <w:rPr>
          <w:rFonts w:ascii="PT Sans" w:hAnsi="PT Sans"/>
          <w:sz w:val="20"/>
          <w:szCs w:val="20"/>
        </w:rPr>
        <w:t>and/or the Head o</w:t>
      </w:r>
      <w:r w:rsidR="0011542D">
        <w:rPr>
          <w:rFonts w:ascii="PT Sans" w:hAnsi="PT Sans"/>
          <w:sz w:val="20"/>
          <w:szCs w:val="20"/>
        </w:rPr>
        <w:t>f School.</w:t>
      </w:r>
    </w:p>
    <w:p w14:paraId="30F2C9BE" w14:textId="77777777" w:rsidR="00424264" w:rsidRPr="00424264" w:rsidRDefault="00424264" w:rsidP="00424264">
      <w:pPr>
        <w:pStyle w:val="BodyText"/>
        <w:spacing w:before="0"/>
        <w:rPr>
          <w:rFonts w:asciiTheme="minorHAnsi" w:hAnsiTheme="minorHAnsi" w:cstheme="minorHAnsi"/>
          <w:b/>
        </w:rPr>
      </w:pPr>
    </w:p>
    <w:p w14:paraId="6D3252EA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Knowledge &amp; skills</w:t>
      </w:r>
    </w:p>
    <w:p w14:paraId="3EA3D37E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Keyboard skills, to be able to work accurately, under own initiative for short periods of time and to work in an organised and flexible manner.</w:t>
      </w:r>
    </w:p>
    <w:p w14:paraId="2DF5659C" w14:textId="613155D1" w:rsidR="00424264" w:rsidRPr="00424264" w:rsidRDefault="000632CA" w:rsidP="0042426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Excellent</w:t>
      </w:r>
      <w:r w:rsidR="00424264" w:rsidRPr="00424264">
        <w:rPr>
          <w:rFonts w:asciiTheme="minorHAnsi" w:hAnsiTheme="minorHAnsi" w:cstheme="minorHAnsi"/>
        </w:rPr>
        <w:t xml:space="preserve"> telephone manner</w:t>
      </w:r>
    </w:p>
    <w:p w14:paraId="3A47ED89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Ability to work on own initiative and as part of a team.</w:t>
      </w:r>
    </w:p>
    <w:p w14:paraId="74706EC4" w14:textId="77777777" w:rsidR="00424264" w:rsidRPr="00424264" w:rsidRDefault="00424264" w:rsidP="00424264">
      <w:pPr>
        <w:pStyle w:val="BodyText"/>
        <w:spacing w:before="0"/>
        <w:rPr>
          <w:rFonts w:asciiTheme="minorHAnsi" w:hAnsiTheme="minorHAnsi" w:cstheme="minorHAnsi"/>
          <w:b/>
        </w:rPr>
      </w:pPr>
    </w:p>
    <w:p w14:paraId="185658C8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Supervision &amp; management</w:t>
      </w:r>
    </w:p>
    <w:p w14:paraId="4398A2A2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The postholder will often be required to work without direct supervision. Supervision will be present where necessary.</w:t>
      </w:r>
    </w:p>
    <w:p w14:paraId="51A4009C" w14:textId="77777777" w:rsidR="00424264" w:rsidRPr="00424264" w:rsidRDefault="00424264" w:rsidP="00424264">
      <w:pPr>
        <w:pStyle w:val="BodyText"/>
        <w:spacing w:before="0"/>
        <w:rPr>
          <w:rFonts w:asciiTheme="minorHAnsi" w:hAnsiTheme="minorHAnsi" w:cstheme="minorHAnsi"/>
          <w:b/>
        </w:rPr>
      </w:pPr>
    </w:p>
    <w:p w14:paraId="1BB83FC2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Problem solving and creativity</w:t>
      </w:r>
    </w:p>
    <w:p w14:paraId="0672BC36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lastRenderedPageBreak/>
        <w:t>At busy times needs to prioritise.</w:t>
      </w:r>
    </w:p>
    <w:p w14:paraId="7AAB2913" w14:textId="77777777" w:rsidR="00424264" w:rsidRPr="00424264" w:rsidRDefault="00424264" w:rsidP="00424264">
      <w:pPr>
        <w:pStyle w:val="BodyText"/>
        <w:spacing w:before="0"/>
        <w:rPr>
          <w:rFonts w:asciiTheme="minorHAnsi" w:hAnsiTheme="minorHAnsi" w:cstheme="minorHAnsi"/>
          <w:b/>
        </w:rPr>
      </w:pPr>
    </w:p>
    <w:p w14:paraId="1353A65B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Key contacts &amp; relationships</w:t>
      </w:r>
    </w:p>
    <w:p w14:paraId="0B21ACA1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Daily contact by telephone/face to face with Headteacher/Staff/Pupils/Parents and other visitors to the school.</w:t>
      </w:r>
    </w:p>
    <w:p w14:paraId="25E85F7A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</w:p>
    <w:p w14:paraId="5EA38DA1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Decision making</w:t>
      </w:r>
    </w:p>
    <w:p w14:paraId="437D502D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There is a need to establish the importance and urgency of contacts made.</w:t>
      </w:r>
    </w:p>
    <w:p w14:paraId="39799D66" w14:textId="77777777" w:rsidR="00424264" w:rsidRPr="00424264" w:rsidRDefault="00424264" w:rsidP="00424264">
      <w:pPr>
        <w:pStyle w:val="BodyText"/>
        <w:spacing w:before="0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 xml:space="preserve"> </w:t>
      </w:r>
    </w:p>
    <w:p w14:paraId="09981DBC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Resources</w:t>
      </w:r>
    </w:p>
    <w:p w14:paraId="2BB97A4F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General Office equipment (e.g. Word Processor, photocopier, Optical Mark reader, Fax Machine, telephone and post/franking machinery.)</w:t>
      </w:r>
    </w:p>
    <w:p w14:paraId="0595E758" w14:textId="77777777" w:rsidR="00424264" w:rsidRPr="00424264" w:rsidRDefault="00424264" w:rsidP="00424264">
      <w:pPr>
        <w:pStyle w:val="BodyText"/>
        <w:spacing w:before="0"/>
        <w:rPr>
          <w:rFonts w:asciiTheme="minorHAnsi" w:hAnsiTheme="minorHAnsi" w:cstheme="minorHAnsi"/>
          <w:b/>
        </w:rPr>
      </w:pPr>
    </w:p>
    <w:p w14:paraId="62D8C8C0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  <w:b/>
        </w:rPr>
      </w:pPr>
      <w:r w:rsidRPr="00424264">
        <w:rPr>
          <w:rFonts w:asciiTheme="minorHAnsi" w:hAnsiTheme="minorHAnsi" w:cstheme="minorHAnsi"/>
          <w:b/>
        </w:rPr>
        <w:t>Working environment</w:t>
      </w:r>
    </w:p>
    <w:p w14:paraId="319A46EA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Working in busy Office with frequent use of IT equipment. Occasionally processing heavy loads of incoming/outgoing mail. The Post is subject to constant interruptions.</w:t>
      </w:r>
    </w:p>
    <w:p w14:paraId="069F5EB2" w14:textId="77777777" w:rsidR="00424264" w:rsidRPr="00424264" w:rsidRDefault="00424264" w:rsidP="00424264">
      <w:pPr>
        <w:pStyle w:val="BodyText"/>
        <w:rPr>
          <w:rFonts w:asciiTheme="minorHAnsi" w:hAnsiTheme="minorHAnsi" w:cstheme="minorHAnsi"/>
        </w:rPr>
      </w:pPr>
      <w:r w:rsidRPr="00424264">
        <w:rPr>
          <w:rFonts w:asciiTheme="minorHAnsi" w:hAnsiTheme="minorHAnsi" w:cstheme="minorHAnsi"/>
        </w:rPr>
        <w:t>Size, Phase and type of school and pupil profile. Split site school.</w:t>
      </w:r>
    </w:p>
    <w:p w14:paraId="2B00846B" w14:textId="77777777" w:rsidR="004C3622" w:rsidRPr="00424264" w:rsidRDefault="004C3622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4DE4C7B9" w14:textId="77777777" w:rsidR="004C3622" w:rsidRPr="00424264" w:rsidRDefault="004C3622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5CCEEFA7" w14:textId="77777777" w:rsidR="004C3622" w:rsidRPr="003165A0" w:rsidRDefault="004C3622">
      <w:pPr>
        <w:pStyle w:val="BodyText"/>
        <w:spacing w:before="3"/>
        <w:rPr>
          <w:rFonts w:asciiTheme="minorHAnsi" w:hAnsiTheme="minorHAnsi" w:cstheme="minorHAnsi"/>
          <w:sz w:val="13"/>
        </w:rPr>
      </w:pPr>
    </w:p>
    <w:p w14:paraId="09CCC5A5" w14:textId="77777777" w:rsidR="002A081C" w:rsidRPr="003165A0" w:rsidRDefault="002A081C">
      <w:pPr>
        <w:rPr>
          <w:rFonts w:asciiTheme="minorHAnsi" w:hAnsiTheme="minorHAnsi" w:cstheme="minorHAnsi"/>
        </w:rPr>
      </w:pPr>
    </w:p>
    <w:sectPr w:rsidR="002A081C" w:rsidRPr="003165A0" w:rsidSect="00424264">
      <w:headerReference w:type="default" r:id="rId9"/>
      <w:footerReference w:type="default" r:id="rId10"/>
      <w:type w:val="continuous"/>
      <w:pgSz w:w="11910" w:h="16840"/>
      <w:pgMar w:top="1720" w:right="460" w:bottom="1800" w:left="460" w:header="379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A9EB" w14:textId="77777777" w:rsidR="00360F6F" w:rsidRDefault="00360F6F">
      <w:r>
        <w:separator/>
      </w:r>
    </w:p>
  </w:endnote>
  <w:endnote w:type="continuationSeparator" w:id="0">
    <w:p w14:paraId="1F3D7D41" w14:textId="77777777" w:rsidR="00360F6F" w:rsidRDefault="0036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7C121" w14:textId="77777777" w:rsidR="00360F6F" w:rsidRDefault="00CE5BD8">
    <w:pPr>
      <w:pStyle w:val="BodyText"/>
      <w:spacing w:before="0" w:line="14" w:lineRule="auto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3EB82895" wp14:editId="39F9AE7A">
          <wp:simplePos x="0" y="0"/>
          <wp:positionH relativeFrom="column">
            <wp:posOffset>5726457</wp:posOffset>
          </wp:positionH>
          <wp:positionV relativeFrom="paragraph">
            <wp:posOffset>164189</wp:posOffset>
          </wp:positionV>
          <wp:extent cx="993913" cy="451778"/>
          <wp:effectExtent l="0" t="0" r="0" b="5715"/>
          <wp:wrapNone/>
          <wp:docPr id="5" name="Picture 5" descr="cid:image001.jpg@01D42E2E.03B8C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42E2E.03B8C1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3" cy="45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7D203D5" wp14:editId="2EE9EE0D">
          <wp:simplePos x="0" y="0"/>
          <wp:positionH relativeFrom="column">
            <wp:posOffset>622107</wp:posOffset>
          </wp:positionH>
          <wp:positionV relativeFrom="paragraph">
            <wp:posOffset>173438</wp:posOffset>
          </wp:positionV>
          <wp:extent cx="3132814" cy="5577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mwic Education Trust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814" cy="55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2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9598BD" wp14:editId="3A1166D3">
              <wp:simplePos x="0" y="0"/>
              <wp:positionH relativeFrom="page">
                <wp:posOffset>7084695</wp:posOffset>
              </wp:positionH>
              <wp:positionV relativeFrom="page">
                <wp:posOffset>9532620</wp:posOffset>
              </wp:positionV>
              <wp:extent cx="167005" cy="18224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09441" w14:textId="77777777" w:rsidR="00360F6F" w:rsidRDefault="00360F6F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42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598B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7.85pt;margin-top:750.6pt;width:13.15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" filled="f" stroked="f">
              <v:textbox inset="0,0,0,0">
                <w:txbxContent>
                  <w:p w14:paraId="7D409441" w14:textId="77777777" w:rsidR="00360F6F" w:rsidRDefault="00360F6F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42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47634" w14:textId="77777777" w:rsidR="00360F6F" w:rsidRDefault="00360F6F">
      <w:r>
        <w:separator/>
      </w:r>
    </w:p>
  </w:footnote>
  <w:footnote w:type="continuationSeparator" w:id="0">
    <w:p w14:paraId="41B774A5" w14:textId="77777777" w:rsidR="00360F6F" w:rsidRDefault="0036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2917C" w14:textId="77777777" w:rsidR="00360F6F" w:rsidRDefault="00360F6F">
    <w:pPr>
      <w:pStyle w:val="BodyText"/>
      <w:spacing w:before="0" w:line="14" w:lineRule="auto"/>
      <w:rPr>
        <w:sz w:val="20"/>
      </w:rPr>
    </w:pPr>
    <w:r w:rsidRPr="00360F6F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0D77BC2B" wp14:editId="457A82B4">
          <wp:simplePos x="0" y="0"/>
          <wp:positionH relativeFrom="column">
            <wp:posOffset>5416550</wp:posOffset>
          </wp:positionH>
          <wp:positionV relativeFrom="paragraph">
            <wp:posOffset>45085</wp:posOffset>
          </wp:positionV>
          <wp:extent cx="1818005" cy="911860"/>
          <wp:effectExtent l="0" t="0" r="0" b="2540"/>
          <wp:wrapThrough wrapText="bothSides">
            <wp:wrapPolygon edited="0">
              <wp:start x="0" y="0"/>
              <wp:lineTo x="0" y="21209"/>
              <wp:lineTo x="21276" y="21209"/>
              <wp:lineTo x="21276" y="0"/>
              <wp:lineTo x="0" y="0"/>
            </wp:wrapPolygon>
          </wp:wrapThrough>
          <wp:docPr id="2" name="Picture 2" descr="T:\Logos\Wimborne 1st School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Wimborne 1st School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48000" behindDoc="1" locked="0" layoutInCell="1" allowOverlap="1" wp14:anchorId="07F51F5E" wp14:editId="61C102CF">
          <wp:simplePos x="0" y="0"/>
          <wp:positionH relativeFrom="page">
            <wp:posOffset>0</wp:posOffset>
          </wp:positionH>
          <wp:positionV relativeFrom="page">
            <wp:posOffset>240809</wp:posOffset>
          </wp:positionV>
          <wp:extent cx="7529885" cy="848464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197" cy="953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D7917"/>
    <w:multiLevelType w:val="hybridMultilevel"/>
    <w:tmpl w:val="5C1AA6AA"/>
    <w:lvl w:ilvl="0" w:tplc="4A04EBE0">
      <w:start w:val="1"/>
      <w:numFmt w:val="decimal"/>
      <w:lvlText w:val="%1."/>
      <w:lvlJc w:val="left"/>
      <w:pPr>
        <w:ind w:left="819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93AEF19C">
      <w:numFmt w:val="bullet"/>
      <w:lvlText w:val="•"/>
      <w:lvlJc w:val="left"/>
      <w:pPr>
        <w:ind w:left="1836" w:hanging="356"/>
      </w:pPr>
      <w:rPr>
        <w:rFonts w:hint="default"/>
        <w:lang w:val="en-GB" w:eastAsia="en-US" w:bidi="ar-SA"/>
      </w:rPr>
    </w:lvl>
    <w:lvl w:ilvl="2" w:tplc="74D0CC50">
      <w:numFmt w:val="bullet"/>
      <w:lvlText w:val="•"/>
      <w:lvlJc w:val="left"/>
      <w:pPr>
        <w:ind w:left="2853" w:hanging="356"/>
      </w:pPr>
      <w:rPr>
        <w:rFonts w:hint="default"/>
        <w:lang w:val="en-GB" w:eastAsia="en-US" w:bidi="ar-SA"/>
      </w:rPr>
    </w:lvl>
    <w:lvl w:ilvl="3" w:tplc="942E4908">
      <w:numFmt w:val="bullet"/>
      <w:lvlText w:val="•"/>
      <w:lvlJc w:val="left"/>
      <w:pPr>
        <w:ind w:left="3869" w:hanging="356"/>
      </w:pPr>
      <w:rPr>
        <w:rFonts w:hint="default"/>
        <w:lang w:val="en-GB" w:eastAsia="en-US" w:bidi="ar-SA"/>
      </w:rPr>
    </w:lvl>
    <w:lvl w:ilvl="4" w:tplc="337ED212">
      <w:numFmt w:val="bullet"/>
      <w:lvlText w:val="•"/>
      <w:lvlJc w:val="left"/>
      <w:pPr>
        <w:ind w:left="4886" w:hanging="356"/>
      </w:pPr>
      <w:rPr>
        <w:rFonts w:hint="default"/>
        <w:lang w:val="en-GB" w:eastAsia="en-US" w:bidi="ar-SA"/>
      </w:rPr>
    </w:lvl>
    <w:lvl w:ilvl="5" w:tplc="98F68DBA">
      <w:numFmt w:val="bullet"/>
      <w:lvlText w:val="•"/>
      <w:lvlJc w:val="left"/>
      <w:pPr>
        <w:ind w:left="5903" w:hanging="356"/>
      </w:pPr>
      <w:rPr>
        <w:rFonts w:hint="default"/>
        <w:lang w:val="en-GB" w:eastAsia="en-US" w:bidi="ar-SA"/>
      </w:rPr>
    </w:lvl>
    <w:lvl w:ilvl="6" w:tplc="B90C751A">
      <w:numFmt w:val="bullet"/>
      <w:lvlText w:val="•"/>
      <w:lvlJc w:val="left"/>
      <w:pPr>
        <w:ind w:left="6919" w:hanging="356"/>
      </w:pPr>
      <w:rPr>
        <w:rFonts w:hint="default"/>
        <w:lang w:val="en-GB" w:eastAsia="en-US" w:bidi="ar-SA"/>
      </w:rPr>
    </w:lvl>
    <w:lvl w:ilvl="7" w:tplc="0BB45590">
      <w:numFmt w:val="bullet"/>
      <w:lvlText w:val="•"/>
      <w:lvlJc w:val="left"/>
      <w:pPr>
        <w:ind w:left="7936" w:hanging="356"/>
      </w:pPr>
      <w:rPr>
        <w:rFonts w:hint="default"/>
        <w:lang w:val="en-GB" w:eastAsia="en-US" w:bidi="ar-SA"/>
      </w:rPr>
    </w:lvl>
    <w:lvl w:ilvl="8" w:tplc="C9E8707A">
      <w:numFmt w:val="bullet"/>
      <w:lvlText w:val="•"/>
      <w:lvlJc w:val="left"/>
      <w:pPr>
        <w:ind w:left="8953" w:hanging="356"/>
      </w:pPr>
      <w:rPr>
        <w:rFonts w:hint="default"/>
        <w:lang w:val="en-GB" w:eastAsia="en-US" w:bidi="ar-SA"/>
      </w:rPr>
    </w:lvl>
  </w:abstractNum>
  <w:abstractNum w:abstractNumId="1" w15:restartNumberingAfterBreak="0">
    <w:nsid w:val="4A1260FA"/>
    <w:multiLevelType w:val="hybridMultilevel"/>
    <w:tmpl w:val="52168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441033">
    <w:abstractNumId w:val="0"/>
  </w:num>
  <w:num w:numId="2" w16cid:durableId="108102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22"/>
    <w:rsid w:val="000632CA"/>
    <w:rsid w:val="000D5286"/>
    <w:rsid w:val="0011542D"/>
    <w:rsid w:val="002203EF"/>
    <w:rsid w:val="002A081C"/>
    <w:rsid w:val="003165A0"/>
    <w:rsid w:val="003571FC"/>
    <w:rsid w:val="00360F6F"/>
    <w:rsid w:val="00392F85"/>
    <w:rsid w:val="003B68E3"/>
    <w:rsid w:val="003C5B62"/>
    <w:rsid w:val="00410E1D"/>
    <w:rsid w:val="00424264"/>
    <w:rsid w:val="004C3622"/>
    <w:rsid w:val="005663E0"/>
    <w:rsid w:val="00576E02"/>
    <w:rsid w:val="0065556A"/>
    <w:rsid w:val="00666E15"/>
    <w:rsid w:val="00760EC8"/>
    <w:rsid w:val="00890ED5"/>
    <w:rsid w:val="00AC7BD1"/>
    <w:rsid w:val="00BB6C08"/>
    <w:rsid w:val="00C91C27"/>
    <w:rsid w:val="00CE5BD8"/>
    <w:rsid w:val="00D83262"/>
    <w:rsid w:val="00FA7B80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F2715"/>
  <w15:docId w15:val="{12CC7263-FDE7-4AA7-B6A9-F5D3D18F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</w:pPr>
  </w:style>
  <w:style w:type="paragraph" w:styleId="ListParagraph">
    <w:name w:val="List Paragraph"/>
    <w:basedOn w:val="Normal"/>
    <w:uiPriority w:val="34"/>
    <w:qFormat/>
    <w:pPr>
      <w:spacing w:before="119"/>
      <w:ind w:left="819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0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81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0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81C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79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cid:image001.jpg@01D42E2E.03B8C1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3EAE1953C0F44ACFB129906B335E4" ma:contentTypeVersion="13" ma:contentTypeDescription="Create a new document." ma:contentTypeScope="" ma:versionID="405efc0952e34892f996b6c48d8e4fec">
  <xsd:schema xmlns:xsd="http://www.w3.org/2001/XMLSchema" xmlns:xs="http://www.w3.org/2001/XMLSchema" xmlns:p="http://schemas.microsoft.com/office/2006/metadata/properties" xmlns:ns2="a77d49f6-ccb5-4467-803d-0166773a8db8" xmlns:ns3="414f3b92-c773-49ae-9a11-4730142756ed" targetNamespace="http://schemas.microsoft.com/office/2006/metadata/properties" ma:root="true" ma:fieldsID="9238a2fcfd6152f98374f537e1e319fb" ns2:_="" ns3:_="">
    <xsd:import namespace="a77d49f6-ccb5-4467-803d-0166773a8db8"/>
    <xsd:import namespace="414f3b92-c773-49ae-9a11-473014275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d49f6-ccb5-4467-803d-0166773a8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e36c1f-d82b-4ce2-a971-55108afd8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3b92-c773-49ae-9a11-4730142756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ef5bda-dec2-4c81-9d6a-03b50fed56a8}" ma:internalName="TaxCatchAll" ma:showField="CatchAllData" ma:web="414f3b92-c773-49ae-9a11-473014275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1B56C-2DF2-4D89-9594-77EE33F84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1AEA9-AB4D-474F-9BDC-FD5FAD0DD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d49f6-ccb5-4467-803d-0166773a8db8"/>
    <ds:schemaRef ds:uri="414f3b92-c773-49ae-9a11-473014275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Wimborne First School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Carol - Central Typing Bureau</dc:creator>
  <cp:lastModifiedBy>G BROOKER</cp:lastModifiedBy>
  <cp:revision>2</cp:revision>
  <cp:lastPrinted>2021-05-11T15:54:00Z</cp:lastPrinted>
  <dcterms:created xsi:type="dcterms:W3CDTF">2024-10-25T10:22:00Z</dcterms:created>
  <dcterms:modified xsi:type="dcterms:W3CDTF">2024-10-25T10:22:00Z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2021-05-11T00:00:00Z</vt:filetime>
  </property>
</Properties>
</file>