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C72A4" w14:textId="77777777" w:rsidR="00721B6C" w:rsidRPr="00721B6C" w:rsidRDefault="00721B6C" w:rsidP="00721B6C">
      <w:pPr>
        <w:rPr>
          <w:rFonts w:ascii="Calibri" w:eastAsia="Calibri" w:hAnsi="Calibri" w:cs="Arial"/>
          <w:b/>
          <w:sz w:val="24"/>
          <w:szCs w:val="24"/>
        </w:rPr>
      </w:pPr>
      <w:r w:rsidRPr="00721B6C">
        <w:rPr>
          <w:rFonts w:ascii="Calibri" w:eastAsia="Calibri" w:hAnsi="Calibri" w:cs="Arial"/>
          <w:sz w:val="24"/>
          <w:szCs w:val="24"/>
        </w:rPr>
        <w:tab/>
      </w:r>
      <w:r w:rsidRPr="00721B6C">
        <w:rPr>
          <w:rFonts w:ascii="Calibri" w:eastAsia="Calibri" w:hAnsi="Calibri" w:cs="Arial"/>
          <w:sz w:val="24"/>
          <w:szCs w:val="24"/>
        </w:rPr>
        <w:tab/>
      </w:r>
      <w:r w:rsidRPr="00721B6C">
        <w:rPr>
          <w:rFonts w:ascii="Calibri" w:eastAsia="Calibri" w:hAnsi="Calibri" w:cs="Arial"/>
          <w:sz w:val="24"/>
          <w:szCs w:val="24"/>
        </w:rPr>
        <w:tab/>
      </w:r>
      <w:r w:rsidRPr="00721B6C">
        <w:rPr>
          <w:rFonts w:ascii="Calibri" w:eastAsia="Calibri" w:hAnsi="Calibri" w:cs="Arial"/>
          <w:sz w:val="24"/>
          <w:szCs w:val="24"/>
        </w:rPr>
        <w:tab/>
      </w:r>
      <w:r w:rsidRPr="00721B6C">
        <w:rPr>
          <w:rFonts w:ascii="Calibri" w:eastAsia="Calibri" w:hAnsi="Calibri" w:cs="Arial"/>
          <w:sz w:val="24"/>
          <w:szCs w:val="24"/>
        </w:rPr>
        <w:tab/>
      </w:r>
      <w:r w:rsidRPr="00721B6C">
        <w:rPr>
          <w:rFonts w:ascii="Calibri" w:eastAsia="Calibri" w:hAnsi="Calibri" w:cs="Arial"/>
          <w:sz w:val="24"/>
          <w:szCs w:val="24"/>
        </w:rPr>
        <w:tab/>
      </w:r>
      <w:r w:rsidRPr="00721B6C">
        <w:rPr>
          <w:rFonts w:ascii="Calibri" w:eastAsia="Calibri" w:hAnsi="Calibri" w:cs="Arial"/>
          <w:sz w:val="24"/>
          <w:szCs w:val="24"/>
        </w:rPr>
        <w:tab/>
      </w:r>
      <w:r w:rsidRPr="00721B6C">
        <w:rPr>
          <w:rFonts w:ascii="Calibri" w:eastAsia="Calibri" w:hAnsi="Calibri" w:cs="Arial"/>
          <w:sz w:val="24"/>
          <w:szCs w:val="24"/>
        </w:rPr>
        <w:tab/>
      </w:r>
      <w:r w:rsidRPr="00721B6C">
        <w:rPr>
          <w:rFonts w:ascii="Calibri" w:eastAsia="Calibri" w:hAnsi="Calibri" w:cs="Arial"/>
          <w:sz w:val="24"/>
          <w:szCs w:val="24"/>
        </w:rPr>
        <w:tab/>
      </w:r>
      <w:r w:rsidRPr="00721B6C">
        <w:rPr>
          <w:rFonts w:ascii="Calibri" w:eastAsia="Calibri" w:hAnsi="Calibri" w:cs="Arial"/>
          <w:sz w:val="24"/>
          <w:szCs w:val="24"/>
        </w:rPr>
        <w:tab/>
        <w:t xml:space="preserve">           </w:t>
      </w:r>
    </w:p>
    <w:p w14:paraId="6686EABF" w14:textId="5B18F400" w:rsidR="00721B6C" w:rsidRDefault="00D216B8" w:rsidP="00721B6C">
      <w:pPr>
        <w:rPr>
          <w:rFonts w:ascii="Calibri" w:eastAsia="Calibri" w:hAnsi="Calibri" w:cs="Arial"/>
          <w:b/>
          <w:sz w:val="24"/>
          <w:szCs w:val="24"/>
        </w:rPr>
      </w:pPr>
      <w:r w:rsidRPr="00721B6C">
        <w:rPr>
          <w:rFonts w:ascii="Calibri" w:eastAsia="Calibri" w:hAnsi="Calibri" w:cs="Arial"/>
          <w:b/>
          <w:sz w:val="24"/>
          <w:szCs w:val="24"/>
        </w:rPr>
        <w:t>PERSON SPECIFICATION</w:t>
      </w:r>
      <w:r w:rsidR="0045402B">
        <w:rPr>
          <w:rFonts w:ascii="Calibri" w:eastAsia="Calibri" w:hAnsi="Calibri" w:cs="Arial"/>
          <w:b/>
          <w:sz w:val="24"/>
          <w:szCs w:val="24"/>
        </w:rPr>
        <w:t xml:space="preserve"> </w:t>
      </w:r>
      <w:r w:rsidR="000B4383">
        <w:rPr>
          <w:rFonts w:ascii="Calibri" w:eastAsia="Calibri" w:hAnsi="Calibri" w:cs="Arial"/>
          <w:b/>
          <w:sz w:val="24"/>
          <w:szCs w:val="24"/>
        </w:rPr>
        <w:t>–</w:t>
      </w:r>
      <w:r w:rsidR="0045402B">
        <w:rPr>
          <w:rFonts w:ascii="Calibri" w:eastAsia="Calibri" w:hAnsi="Calibri" w:cs="Arial"/>
          <w:b/>
          <w:sz w:val="24"/>
          <w:szCs w:val="24"/>
        </w:rPr>
        <w:t xml:space="preserve"> </w:t>
      </w:r>
      <w:r w:rsidR="000B4383">
        <w:rPr>
          <w:rFonts w:ascii="Calibri" w:eastAsia="Calibri" w:hAnsi="Calibri" w:cs="Arial"/>
          <w:b/>
          <w:sz w:val="24"/>
          <w:szCs w:val="24"/>
        </w:rPr>
        <w:t xml:space="preserve">ASSISTANT </w:t>
      </w:r>
      <w:r w:rsidR="0045402B">
        <w:rPr>
          <w:rFonts w:ascii="Calibri" w:eastAsia="Calibri" w:hAnsi="Calibri" w:cs="Arial"/>
          <w:b/>
          <w:sz w:val="24"/>
          <w:szCs w:val="24"/>
        </w:rPr>
        <w:t>SENDCO</w:t>
      </w:r>
    </w:p>
    <w:p w14:paraId="6755936B" w14:textId="4DE5843D" w:rsidR="00EB0F3D" w:rsidRPr="00D216B8" w:rsidRDefault="00EB0F3D" w:rsidP="00721B6C">
      <w:pPr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 xml:space="preserve">Teachers Main </w:t>
      </w:r>
      <w:r w:rsidR="00A22174">
        <w:rPr>
          <w:rFonts w:ascii="Calibri" w:eastAsia="Calibri" w:hAnsi="Calibri" w:cs="Arial"/>
          <w:sz w:val="24"/>
          <w:szCs w:val="24"/>
        </w:rPr>
        <w:t>Scale plus 1 SEN</w:t>
      </w:r>
      <w:bookmarkStart w:id="0" w:name="_GoBack"/>
      <w:bookmarkEnd w:id="0"/>
    </w:p>
    <w:tbl>
      <w:tblPr>
        <w:tblW w:w="10348" w:type="dxa"/>
        <w:tblInd w:w="-107" w:type="dxa"/>
        <w:tblCellMar>
          <w:top w:w="6" w:type="dxa"/>
          <w:left w:w="107" w:type="dxa"/>
          <w:right w:w="73" w:type="dxa"/>
        </w:tblCellMar>
        <w:tblLook w:val="04A0" w:firstRow="1" w:lastRow="0" w:firstColumn="1" w:lastColumn="0" w:noHBand="0" w:noVBand="1"/>
      </w:tblPr>
      <w:tblGrid>
        <w:gridCol w:w="6514"/>
        <w:gridCol w:w="1260"/>
        <w:gridCol w:w="1170"/>
        <w:gridCol w:w="1404"/>
      </w:tblGrid>
      <w:tr w:rsidR="00721B6C" w:rsidRPr="00721B6C" w14:paraId="5B2D64EC" w14:textId="77777777" w:rsidTr="007B2286">
        <w:trPr>
          <w:trHeight w:val="239"/>
        </w:trPr>
        <w:tc>
          <w:tcPr>
            <w:tcW w:w="6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8942D" w14:textId="77777777" w:rsidR="00721B6C" w:rsidRPr="00D216B8" w:rsidRDefault="00721B6C" w:rsidP="00721B6C">
            <w:pPr>
              <w:spacing w:line="259" w:lineRule="auto"/>
              <w:rPr>
                <w:rFonts w:ascii="Calibri" w:eastAsia="Times New Roman" w:hAnsi="Calibri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58966AD" w14:textId="77777777" w:rsidR="00721B6C" w:rsidRPr="00721B6C" w:rsidRDefault="00721B6C" w:rsidP="00721B6C">
            <w:pPr>
              <w:spacing w:line="259" w:lineRule="auto"/>
              <w:ind w:right="37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Calibri" w:eastAsia="Arial" w:hAnsi="Calibri" w:cs="Arial"/>
                <w:b/>
                <w:sz w:val="24"/>
                <w:szCs w:val="24"/>
                <w:lang w:eastAsia="en-GB"/>
              </w:rPr>
              <w:t xml:space="preserve">Essential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334DD02" w14:textId="77777777" w:rsidR="00721B6C" w:rsidRPr="00721B6C" w:rsidRDefault="00721B6C" w:rsidP="00721B6C">
            <w:pPr>
              <w:spacing w:line="259" w:lineRule="auto"/>
              <w:ind w:right="42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Calibri" w:eastAsia="Arial" w:hAnsi="Calibri" w:cs="Arial"/>
                <w:b/>
                <w:sz w:val="24"/>
                <w:szCs w:val="24"/>
                <w:lang w:eastAsia="en-GB"/>
              </w:rPr>
              <w:t xml:space="preserve">Desirable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E0F4740" w14:textId="77777777" w:rsidR="00721B6C" w:rsidRPr="00721B6C" w:rsidRDefault="00721B6C" w:rsidP="00721B6C">
            <w:pPr>
              <w:spacing w:line="259" w:lineRule="auto"/>
              <w:ind w:right="42"/>
              <w:jc w:val="center"/>
              <w:rPr>
                <w:rFonts w:ascii="Calibri" w:eastAsia="Arial" w:hAnsi="Calibri" w:cs="Arial"/>
                <w:b/>
                <w:sz w:val="24"/>
                <w:szCs w:val="24"/>
                <w:lang w:eastAsia="en-GB"/>
              </w:rPr>
            </w:pPr>
            <w:r w:rsidRPr="00721B6C">
              <w:rPr>
                <w:rFonts w:ascii="Calibri" w:eastAsia="Arial" w:hAnsi="Calibri" w:cs="Arial"/>
                <w:b/>
                <w:sz w:val="24"/>
                <w:szCs w:val="24"/>
                <w:lang w:eastAsia="en-GB"/>
              </w:rPr>
              <w:t>Evidence</w:t>
            </w:r>
          </w:p>
        </w:tc>
      </w:tr>
      <w:tr w:rsidR="00721B6C" w:rsidRPr="00721B6C" w14:paraId="156D1EB6" w14:textId="77777777" w:rsidTr="007B2286">
        <w:trPr>
          <w:trHeight w:val="239"/>
        </w:trPr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7785A98B" w14:textId="77777777" w:rsidR="00721B6C" w:rsidRPr="00721B6C" w:rsidRDefault="00721B6C" w:rsidP="00721B6C">
            <w:pPr>
              <w:spacing w:line="259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Calibri" w:eastAsia="Arial" w:hAnsi="Calibri" w:cs="Arial"/>
                <w:b/>
                <w:sz w:val="24"/>
                <w:szCs w:val="24"/>
                <w:lang w:eastAsia="en-GB"/>
              </w:rPr>
              <w:t xml:space="preserve">Qualifications </w:t>
            </w:r>
          </w:p>
        </w:tc>
        <w:tc>
          <w:tcPr>
            <w:tcW w:w="3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5DC62458" w14:textId="77777777" w:rsidR="00721B6C" w:rsidRPr="00721B6C" w:rsidRDefault="00721B6C" w:rsidP="00721B6C">
            <w:pPr>
              <w:spacing w:line="259" w:lineRule="auto"/>
              <w:ind w:left="1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 </w:t>
            </w:r>
          </w:p>
        </w:tc>
      </w:tr>
      <w:tr w:rsidR="00721B6C" w:rsidRPr="00721B6C" w14:paraId="0BC1B499" w14:textId="77777777" w:rsidTr="007B2286">
        <w:trPr>
          <w:trHeight w:val="241"/>
        </w:trPr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FDE52" w14:textId="77777777" w:rsidR="00721B6C" w:rsidRPr="00721B6C" w:rsidRDefault="00721B6C" w:rsidP="00721B6C">
            <w:pPr>
              <w:spacing w:line="259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Educated to Degree level or equivalent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0BE17" w14:textId="77777777" w:rsidR="00721B6C" w:rsidRPr="00721B6C" w:rsidRDefault="00721B6C" w:rsidP="00721B6C">
            <w:pPr>
              <w:spacing w:line="259" w:lineRule="auto"/>
              <w:ind w:right="37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  <w:t></w:t>
            </w:r>
            <w:r w:rsidRPr="00721B6C"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  <w:t>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94B13" w14:textId="77777777" w:rsidR="00721B6C" w:rsidRPr="00721B6C" w:rsidRDefault="00721B6C" w:rsidP="00D52D05">
            <w:pPr>
              <w:spacing w:line="259" w:lineRule="auto"/>
              <w:ind w:left="20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  <w:t>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2061F" w14:textId="77777777" w:rsidR="00721B6C" w:rsidRPr="00721B6C" w:rsidRDefault="00721B6C" w:rsidP="00721B6C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AP &amp; CT</w:t>
            </w:r>
          </w:p>
        </w:tc>
      </w:tr>
      <w:tr w:rsidR="00721B6C" w:rsidRPr="00721B6C" w14:paraId="046670B9" w14:textId="77777777" w:rsidTr="007B2286">
        <w:trPr>
          <w:trHeight w:val="240"/>
        </w:trPr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A0330" w14:textId="77777777" w:rsidR="00721B6C" w:rsidRPr="00721B6C" w:rsidRDefault="00721B6C" w:rsidP="00721B6C">
            <w:pPr>
              <w:spacing w:line="259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Qualified Teacher status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9055B" w14:textId="7131DD23" w:rsidR="00721B6C" w:rsidRPr="00721B6C" w:rsidRDefault="002D23C8" w:rsidP="002D23C8">
            <w:pPr>
              <w:spacing w:line="259" w:lineRule="auto"/>
              <w:ind w:right="37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  <w:t>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F4163" w14:textId="7B5836C1" w:rsidR="00721B6C" w:rsidRPr="00721B6C" w:rsidRDefault="00721B6C" w:rsidP="00D52D05">
            <w:pPr>
              <w:spacing w:line="259" w:lineRule="auto"/>
              <w:ind w:left="20" w:right="-29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C37D3" w14:textId="77777777" w:rsidR="00721B6C" w:rsidRPr="00721B6C" w:rsidRDefault="00721B6C" w:rsidP="00721B6C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AP &amp; CT</w:t>
            </w:r>
          </w:p>
        </w:tc>
      </w:tr>
      <w:tr w:rsidR="00721B6C" w:rsidRPr="00721B6C" w14:paraId="33E1BD1E" w14:textId="77777777" w:rsidTr="007B2286">
        <w:trPr>
          <w:trHeight w:val="241"/>
        </w:trPr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F1F3A" w14:textId="7BB8A9DD" w:rsidR="00721B6C" w:rsidRPr="00721B6C" w:rsidRDefault="00721B6C" w:rsidP="00721B6C">
            <w:pPr>
              <w:spacing w:line="259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National Award for Special Educational Needs Coordination</w:t>
            </w:r>
            <w:r w:rsidR="00D52D05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*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DF2DA" w14:textId="2782C548" w:rsidR="00721B6C" w:rsidRPr="00721B6C" w:rsidRDefault="00721B6C" w:rsidP="00721B6C">
            <w:pPr>
              <w:spacing w:line="259" w:lineRule="auto"/>
              <w:ind w:left="20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A5590" w14:textId="5ED73272" w:rsidR="00721B6C" w:rsidRPr="00721B6C" w:rsidRDefault="00D52D05" w:rsidP="00D52D05">
            <w:pPr>
              <w:spacing w:line="259" w:lineRule="auto"/>
              <w:ind w:right="38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  <w:t>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129E9" w14:textId="77777777" w:rsidR="00721B6C" w:rsidRPr="00721B6C" w:rsidRDefault="00AF407A" w:rsidP="00721B6C">
            <w:pPr>
              <w:spacing w:line="259" w:lineRule="auto"/>
              <w:ind w:right="38"/>
              <w:jc w:val="center"/>
              <w:rPr>
                <w:rFonts w:ascii="Calibri" w:eastAsia="Wingdings" w:hAnsi="Calibri" w:cs="Wingdings"/>
                <w:sz w:val="24"/>
                <w:szCs w:val="24"/>
                <w:lang w:eastAsia="en-GB"/>
              </w:rPr>
            </w:pPr>
            <w:r>
              <w:rPr>
                <w:rFonts w:ascii="Calibri" w:eastAsia="Wingdings" w:hAnsi="Calibri" w:cs="Wingdings"/>
                <w:sz w:val="24"/>
                <w:szCs w:val="24"/>
                <w:lang w:eastAsia="en-GB"/>
              </w:rPr>
              <w:t>AP &amp; CT</w:t>
            </w:r>
          </w:p>
        </w:tc>
      </w:tr>
      <w:tr w:rsidR="00721B6C" w:rsidRPr="00721B6C" w14:paraId="7780A400" w14:textId="77777777" w:rsidTr="007B2286">
        <w:trPr>
          <w:trHeight w:val="241"/>
        </w:trPr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60079" w14:textId="77777777" w:rsidR="00721B6C" w:rsidRPr="00721B6C" w:rsidRDefault="00721B6C" w:rsidP="00721B6C">
            <w:pPr>
              <w:spacing w:line="259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Enhanced DBS Check</w:t>
            </w:r>
            <w:r w:rsidRPr="00721B6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ab/>
            </w:r>
            <w:r w:rsidRPr="00721B6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ab/>
            </w:r>
            <w:r w:rsidRPr="00721B6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ab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CE685" w14:textId="77777777" w:rsidR="00721B6C" w:rsidRPr="00721B6C" w:rsidRDefault="00721B6C" w:rsidP="00721B6C">
            <w:pPr>
              <w:spacing w:line="259" w:lineRule="auto"/>
              <w:ind w:left="20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  <w:t>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43783" w14:textId="77777777" w:rsidR="00721B6C" w:rsidRPr="00721B6C" w:rsidRDefault="00721B6C" w:rsidP="00D52D05">
            <w:pPr>
              <w:spacing w:line="259" w:lineRule="auto"/>
              <w:ind w:right="38"/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2631A" w14:textId="77777777" w:rsidR="00721B6C" w:rsidRPr="00721B6C" w:rsidRDefault="00721B6C" w:rsidP="00721B6C">
            <w:pPr>
              <w:spacing w:line="259" w:lineRule="auto"/>
              <w:ind w:right="38"/>
              <w:jc w:val="center"/>
              <w:rPr>
                <w:rFonts w:ascii="Calibri" w:eastAsia="Wingdings" w:hAnsi="Calibri" w:cs="Wingdings"/>
                <w:sz w:val="24"/>
                <w:szCs w:val="24"/>
                <w:lang w:eastAsia="en-GB"/>
              </w:rPr>
            </w:pPr>
            <w:r w:rsidRPr="00721B6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AP &amp; CT</w:t>
            </w:r>
          </w:p>
        </w:tc>
      </w:tr>
      <w:tr w:rsidR="00721B6C" w:rsidRPr="00721B6C" w14:paraId="792144D2" w14:textId="77777777" w:rsidTr="007B2286">
        <w:trPr>
          <w:trHeight w:val="241"/>
        </w:trPr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07FC0" w14:textId="77777777" w:rsidR="00721B6C" w:rsidRPr="00721B6C" w:rsidRDefault="00721B6C" w:rsidP="00721B6C">
            <w:pPr>
              <w:spacing w:line="259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Recent and Relevant CPD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1A406" w14:textId="73F1D75F" w:rsidR="00721B6C" w:rsidRPr="00721B6C" w:rsidRDefault="00721B6C" w:rsidP="00721B6C">
            <w:pPr>
              <w:spacing w:line="259" w:lineRule="auto"/>
              <w:ind w:left="20"/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E214B" w14:textId="1FE057CB" w:rsidR="00721B6C" w:rsidRPr="00721B6C" w:rsidRDefault="00D52D05" w:rsidP="00D52D05">
            <w:pPr>
              <w:spacing w:line="259" w:lineRule="auto"/>
              <w:ind w:right="38"/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</w:pPr>
            <w:r w:rsidRPr="00721B6C"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  <w:t>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00D0B" w14:textId="77777777" w:rsidR="00721B6C" w:rsidRPr="00721B6C" w:rsidRDefault="00721B6C" w:rsidP="00721B6C">
            <w:pPr>
              <w:spacing w:line="259" w:lineRule="auto"/>
              <w:ind w:right="3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AP &amp; CT</w:t>
            </w:r>
          </w:p>
        </w:tc>
      </w:tr>
      <w:tr w:rsidR="00721B6C" w:rsidRPr="00721B6C" w14:paraId="24D6EC4D" w14:textId="77777777" w:rsidTr="007B2286">
        <w:trPr>
          <w:trHeight w:val="241"/>
        </w:trPr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A26BA" w14:textId="77777777" w:rsidR="00721B6C" w:rsidRPr="00721B6C" w:rsidRDefault="00721B6C" w:rsidP="00721B6C">
            <w:pPr>
              <w:spacing w:line="259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Subject Specialism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C598D" w14:textId="77777777" w:rsidR="00721B6C" w:rsidRPr="00721B6C" w:rsidRDefault="00721B6C" w:rsidP="00721B6C">
            <w:pPr>
              <w:spacing w:line="259" w:lineRule="auto"/>
              <w:ind w:left="20"/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467F7" w14:textId="77777777" w:rsidR="00721B6C" w:rsidRPr="00721B6C" w:rsidRDefault="00AF407A" w:rsidP="00D52D05">
            <w:pPr>
              <w:spacing w:line="259" w:lineRule="auto"/>
              <w:ind w:right="38"/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</w:pPr>
            <w:r w:rsidRPr="00721B6C"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  <w:t>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53E60" w14:textId="77777777" w:rsidR="00721B6C" w:rsidRPr="00721B6C" w:rsidRDefault="00721B6C" w:rsidP="00721B6C">
            <w:pPr>
              <w:spacing w:line="259" w:lineRule="auto"/>
              <w:ind w:right="3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AP</w:t>
            </w:r>
          </w:p>
        </w:tc>
      </w:tr>
      <w:tr w:rsidR="00705467" w:rsidRPr="00721B6C" w14:paraId="16C2046A" w14:textId="77777777" w:rsidTr="007B2286">
        <w:trPr>
          <w:trHeight w:val="241"/>
        </w:trPr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0DA26" w14:textId="184A1AD6" w:rsidR="00705467" w:rsidRPr="00721B6C" w:rsidRDefault="00705467" w:rsidP="00721B6C">
            <w:pPr>
              <w:spacing w:line="259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Level 3 Safeguarding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DC836" w14:textId="77777777" w:rsidR="00705467" w:rsidRPr="00721B6C" w:rsidRDefault="00705467" w:rsidP="00721B6C">
            <w:pPr>
              <w:spacing w:line="259" w:lineRule="auto"/>
              <w:ind w:left="20"/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68261" w14:textId="50F684F7" w:rsidR="00705467" w:rsidRPr="00721B6C" w:rsidRDefault="00705467" w:rsidP="00D52D05">
            <w:pPr>
              <w:spacing w:line="259" w:lineRule="auto"/>
              <w:ind w:right="38"/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</w:pPr>
            <w:r w:rsidRPr="00721B6C"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  <w:t>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49703" w14:textId="77777777" w:rsidR="00705467" w:rsidRPr="00721B6C" w:rsidRDefault="00705467" w:rsidP="00721B6C">
            <w:pPr>
              <w:spacing w:line="259" w:lineRule="auto"/>
              <w:ind w:right="3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</w:tr>
      <w:tr w:rsidR="00721B6C" w:rsidRPr="00721B6C" w14:paraId="3C6ADA9E" w14:textId="77777777" w:rsidTr="007B2286">
        <w:trPr>
          <w:trHeight w:val="238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4341086" w14:textId="00B730B6" w:rsidR="00721B6C" w:rsidRPr="00721B6C" w:rsidRDefault="00721B6C" w:rsidP="00D52D05">
            <w:pPr>
              <w:spacing w:line="259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Calibri" w:eastAsia="Arial" w:hAnsi="Calibri" w:cs="Arial"/>
                <w:b/>
                <w:sz w:val="24"/>
                <w:szCs w:val="24"/>
                <w:lang w:eastAsia="en-GB"/>
              </w:rPr>
              <w:t>Experience</w:t>
            </w:r>
          </w:p>
        </w:tc>
      </w:tr>
      <w:tr w:rsidR="00721B6C" w:rsidRPr="00721B6C" w14:paraId="014A040E" w14:textId="77777777" w:rsidTr="007B2286">
        <w:trPr>
          <w:trHeight w:val="268"/>
        </w:trPr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1B57D" w14:textId="77777777" w:rsidR="00721B6C" w:rsidRPr="00721B6C" w:rsidRDefault="00721B6C" w:rsidP="00721B6C">
            <w:pPr>
              <w:spacing w:line="259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Ability to use IT effectively.</w:t>
            </w:r>
            <w:r w:rsidRPr="00721B6C">
              <w:rPr>
                <w:rFonts w:ascii="Calibri" w:eastAsia="Arial" w:hAnsi="Calibri" w:cs="Arial"/>
                <w:b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C714C" w14:textId="77777777" w:rsidR="00721B6C" w:rsidRPr="00721B6C" w:rsidRDefault="00721B6C" w:rsidP="00721B6C">
            <w:pPr>
              <w:spacing w:line="259" w:lineRule="auto"/>
              <w:ind w:right="37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  <w:t></w:t>
            </w:r>
            <w:r w:rsidRPr="00721B6C"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  <w:t>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3583D" w14:textId="77777777" w:rsidR="00721B6C" w:rsidRPr="00721B6C" w:rsidRDefault="00721B6C" w:rsidP="00D52D05">
            <w:pPr>
              <w:spacing w:line="259" w:lineRule="auto"/>
              <w:ind w:left="20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  <w:t>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CD7A8" w14:textId="77777777" w:rsidR="00721B6C" w:rsidRPr="00721B6C" w:rsidRDefault="00721B6C" w:rsidP="00721B6C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AP &amp; IN</w:t>
            </w:r>
          </w:p>
        </w:tc>
      </w:tr>
      <w:tr w:rsidR="00721B6C" w:rsidRPr="00721B6C" w14:paraId="2E1CB10D" w14:textId="77777777" w:rsidTr="007B2286">
        <w:trPr>
          <w:trHeight w:val="240"/>
        </w:trPr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A38A9" w14:textId="77777777" w:rsidR="00721B6C" w:rsidRPr="00721B6C" w:rsidRDefault="00721B6C" w:rsidP="00721B6C">
            <w:pPr>
              <w:spacing w:line="259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Use IT to raise achievement and as a management tool.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C63A1" w14:textId="77777777" w:rsidR="00721B6C" w:rsidRPr="00721B6C" w:rsidRDefault="00721B6C" w:rsidP="00721B6C">
            <w:pPr>
              <w:spacing w:line="259" w:lineRule="auto"/>
              <w:ind w:right="37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  <w:t></w:t>
            </w:r>
            <w:r w:rsidRPr="00721B6C"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  <w:t>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6F5FA" w14:textId="77777777" w:rsidR="00721B6C" w:rsidRPr="00721B6C" w:rsidRDefault="00721B6C" w:rsidP="00D52D05">
            <w:pPr>
              <w:spacing w:line="259" w:lineRule="auto"/>
              <w:ind w:left="20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  <w:t>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72D2C" w14:textId="77777777" w:rsidR="00721B6C" w:rsidRPr="00721B6C" w:rsidRDefault="00721B6C" w:rsidP="00721B6C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AP &amp; IN </w:t>
            </w:r>
          </w:p>
        </w:tc>
      </w:tr>
      <w:tr w:rsidR="000B4383" w:rsidRPr="00721B6C" w14:paraId="4C7AF4C7" w14:textId="77777777" w:rsidTr="007B2286">
        <w:trPr>
          <w:trHeight w:val="300"/>
        </w:trPr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0FED1" w14:textId="77777777" w:rsidR="000B4383" w:rsidRPr="00721B6C" w:rsidRDefault="000B4383" w:rsidP="000B4383">
            <w:pPr>
              <w:spacing w:line="259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High quality teaching to pupils of all abilities.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C6029" w14:textId="269D063A" w:rsidR="000B4383" w:rsidRPr="00721B6C" w:rsidRDefault="000B4383" w:rsidP="000B4383">
            <w:pPr>
              <w:spacing w:line="259" w:lineRule="auto"/>
              <w:ind w:right="37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  <w:t>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1BC44" w14:textId="7F838E50" w:rsidR="000B4383" w:rsidRPr="00721B6C" w:rsidRDefault="000B4383" w:rsidP="000B4383">
            <w:pPr>
              <w:spacing w:line="259" w:lineRule="auto"/>
              <w:ind w:left="20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05F76" w14:textId="77777777" w:rsidR="000B4383" w:rsidRPr="00721B6C" w:rsidRDefault="000B4383" w:rsidP="000B4383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AP OB &amp; RF</w:t>
            </w:r>
          </w:p>
        </w:tc>
      </w:tr>
      <w:tr w:rsidR="000B4383" w:rsidRPr="00721B6C" w14:paraId="67A8BE33" w14:textId="77777777" w:rsidTr="007B2286">
        <w:trPr>
          <w:trHeight w:val="240"/>
        </w:trPr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D5800" w14:textId="77777777" w:rsidR="000B4383" w:rsidRPr="00721B6C" w:rsidRDefault="000B4383" w:rsidP="000B4383">
            <w:pPr>
              <w:spacing w:line="259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Leadership Experience, including managing staff and pupils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5CC72" w14:textId="1D373A88" w:rsidR="000B4383" w:rsidRPr="00721B6C" w:rsidRDefault="000B4383" w:rsidP="000B4383">
            <w:pPr>
              <w:spacing w:line="259" w:lineRule="auto"/>
              <w:ind w:left="20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10017" w14:textId="5ACF83FB" w:rsidR="000B4383" w:rsidRPr="00721B6C" w:rsidRDefault="000B4383" w:rsidP="000B4383">
            <w:pPr>
              <w:spacing w:line="259" w:lineRule="auto"/>
              <w:ind w:right="38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  <w:t>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D418D" w14:textId="77777777" w:rsidR="000B4383" w:rsidRPr="00721B6C" w:rsidRDefault="000B4383" w:rsidP="000B4383">
            <w:pPr>
              <w:spacing w:line="259" w:lineRule="auto"/>
              <w:ind w:right="38"/>
              <w:jc w:val="center"/>
              <w:rPr>
                <w:rFonts w:ascii="Calibri" w:eastAsia="Wingdings" w:hAnsi="Calibri" w:cs="Wingdings"/>
                <w:sz w:val="24"/>
                <w:szCs w:val="24"/>
                <w:lang w:eastAsia="en-GB"/>
              </w:rPr>
            </w:pPr>
            <w:r w:rsidRPr="00721B6C">
              <w:rPr>
                <w:rFonts w:ascii="Calibri" w:eastAsia="Wingdings" w:hAnsi="Calibri" w:cs="Wingdings"/>
                <w:sz w:val="24"/>
                <w:szCs w:val="24"/>
                <w:lang w:eastAsia="en-GB"/>
              </w:rPr>
              <w:t>AP IN &amp; RF</w:t>
            </w:r>
          </w:p>
        </w:tc>
      </w:tr>
      <w:tr w:rsidR="000B4383" w:rsidRPr="00721B6C" w14:paraId="024F8333" w14:textId="77777777" w:rsidTr="007B2286">
        <w:trPr>
          <w:trHeight w:val="240"/>
        </w:trPr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58DA8" w14:textId="77777777" w:rsidR="000B4383" w:rsidRPr="00721B6C" w:rsidRDefault="000B4383" w:rsidP="000B4383">
            <w:pPr>
              <w:spacing w:line="259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Excellent skills in managing student behaviour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84BC9" w14:textId="77777777" w:rsidR="000B4383" w:rsidRPr="00721B6C" w:rsidRDefault="000B4383" w:rsidP="000B4383">
            <w:pPr>
              <w:spacing w:line="259" w:lineRule="auto"/>
              <w:ind w:right="37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  <w:t></w:t>
            </w:r>
            <w:r w:rsidRPr="00721B6C"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  <w:t>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02B1F" w14:textId="77777777" w:rsidR="000B4383" w:rsidRPr="00721B6C" w:rsidRDefault="000B4383" w:rsidP="000B4383">
            <w:pPr>
              <w:spacing w:line="259" w:lineRule="auto"/>
              <w:ind w:left="20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  <w:t>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31A94" w14:textId="77777777" w:rsidR="000B4383" w:rsidRPr="00721B6C" w:rsidRDefault="000B4383" w:rsidP="000B4383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Calibri" w:eastAsia="Wingdings" w:hAnsi="Calibri" w:cs="Wingdings"/>
                <w:sz w:val="24"/>
                <w:szCs w:val="24"/>
                <w:lang w:eastAsia="en-GB"/>
              </w:rPr>
              <w:t>AP OB &amp; RF</w:t>
            </w:r>
          </w:p>
        </w:tc>
      </w:tr>
      <w:tr w:rsidR="000B4383" w:rsidRPr="00721B6C" w14:paraId="5229CDF5" w14:textId="77777777" w:rsidTr="007B2286">
        <w:trPr>
          <w:trHeight w:val="277"/>
        </w:trPr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8F06D" w14:textId="77777777" w:rsidR="000B4383" w:rsidRPr="00721B6C" w:rsidRDefault="000B4383" w:rsidP="000B4383">
            <w:pPr>
              <w:spacing w:line="259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Demonstrable experience of improving student outcomes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C6895" w14:textId="77777777" w:rsidR="000B4383" w:rsidRPr="00721B6C" w:rsidRDefault="000B4383" w:rsidP="000B4383">
            <w:pPr>
              <w:spacing w:line="259" w:lineRule="auto"/>
              <w:ind w:right="37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  <w:t></w:t>
            </w:r>
            <w:r w:rsidRPr="00721B6C"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  <w:t>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4E496" w14:textId="77777777" w:rsidR="000B4383" w:rsidRPr="00721B6C" w:rsidRDefault="000B4383" w:rsidP="000B4383">
            <w:pPr>
              <w:spacing w:line="259" w:lineRule="auto"/>
              <w:ind w:left="20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  <w:t>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21AC5" w14:textId="77777777" w:rsidR="000B4383" w:rsidRPr="00721B6C" w:rsidRDefault="000B4383" w:rsidP="000B4383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AP IN &amp; RF</w:t>
            </w:r>
          </w:p>
        </w:tc>
      </w:tr>
      <w:tr w:rsidR="000B4383" w:rsidRPr="00721B6C" w14:paraId="5E2B2CAA" w14:textId="77777777" w:rsidTr="007B2286">
        <w:trPr>
          <w:trHeight w:val="253"/>
        </w:trPr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F1A67" w14:textId="77777777" w:rsidR="000B4383" w:rsidRPr="00721B6C" w:rsidRDefault="000B4383" w:rsidP="000B4383">
            <w:pPr>
              <w:spacing w:line="259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Experience as a form Tutor and or/ Pastoral work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4B890" w14:textId="781A6D46" w:rsidR="000B4383" w:rsidRPr="00721B6C" w:rsidRDefault="000B4383" w:rsidP="000B4383">
            <w:pPr>
              <w:spacing w:line="259" w:lineRule="auto"/>
              <w:ind w:right="37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  <w:t>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9294D" w14:textId="0E3B1BA5" w:rsidR="000B4383" w:rsidRPr="00721B6C" w:rsidRDefault="000B4383" w:rsidP="000B4383">
            <w:pPr>
              <w:spacing w:line="259" w:lineRule="auto"/>
              <w:ind w:left="20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  <w:t>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269A1" w14:textId="77777777" w:rsidR="000B4383" w:rsidRPr="00721B6C" w:rsidRDefault="000B4383" w:rsidP="000B4383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AP &amp; IN</w:t>
            </w:r>
          </w:p>
        </w:tc>
      </w:tr>
      <w:tr w:rsidR="000B4383" w:rsidRPr="00721B6C" w14:paraId="331D027D" w14:textId="77777777" w:rsidTr="007B2286">
        <w:trPr>
          <w:trHeight w:val="253"/>
        </w:trPr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D543E" w14:textId="77777777" w:rsidR="000B4383" w:rsidRPr="00721B6C" w:rsidRDefault="000B4383" w:rsidP="000B4383">
            <w:pPr>
              <w:spacing w:line="259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Willingness to support Extra Curricular Activities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5AA3C" w14:textId="77777777" w:rsidR="000B4383" w:rsidRPr="00721B6C" w:rsidRDefault="000B4383" w:rsidP="000B4383">
            <w:pPr>
              <w:spacing w:line="259" w:lineRule="auto"/>
              <w:ind w:right="37"/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</w:pPr>
            <w:r w:rsidRPr="00721B6C"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  <w:t>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0A639" w14:textId="77777777" w:rsidR="000B4383" w:rsidRPr="00721B6C" w:rsidRDefault="000B4383" w:rsidP="000B4383">
            <w:pPr>
              <w:spacing w:line="259" w:lineRule="auto"/>
              <w:ind w:left="20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5BE28" w14:textId="77777777" w:rsidR="000B4383" w:rsidRPr="00721B6C" w:rsidRDefault="000B4383" w:rsidP="000B4383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AP &amp; IN</w:t>
            </w:r>
          </w:p>
        </w:tc>
      </w:tr>
      <w:tr w:rsidR="000B4383" w:rsidRPr="00721B6C" w14:paraId="2C2287A3" w14:textId="77777777" w:rsidTr="007B2286">
        <w:trPr>
          <w:trHeight w:val="239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7AF535EC" w14:textId="77777777" w:rsidR="000B4383" w:rsidRPr="00721B6C" w:rsidRDefault="000B4383" w:rsidP="000B4383">
            <w:pPr>
              <w:spacing w:line="259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Calibri" w:eastAsia="Arial" w:hAnsi="Calibri" w:cs="Arial"/>
                <w:b/>
                <w:sz w:val="24"/>
                <w:szCs w:val="24"/>
                <w:lang w:eastAsia="en-GB"/>
              </w:rPr>
              <w:t xml:space="preserve">Skills </w:t>
            </w:r>
          </w:p>
        </w:tc>
      </w:tr>
      <w:tr w:rsidR="000B4383" w:rsidRPr="00721B6C" w14:paraId="59DFE350" w14:textId="77777777" w:rsidTr="007B2286">
        <w:trPr>
          <w:trHeight w:val="239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3BA3714" w14:textId="77777777" w:rsidR="000B4383" w:rsidRPr="00721B6C" w:rsidRDefault="000B4383" w:rsidP="000B4383">
            <w:pPr>
              <w:spacing w:line="259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Personal  </w:t>
            </w:r>
          </w:p>
        </w:tc>
      </w:tr>
      <w:tr w:rsidR="000B4383" w:rsidRPr="00721B6C" w14:paraId="5FC83402" w14:textId="77777777" w:rsidTr="007B2286">
        <w:trPr>
          <w:trHeight w:val="264"/>
        </w:trPr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06739" w14:textId="77777777" w:rsidR="000B4383" w:rsidRPr="00721B6C" w:rsidRDefault="000B4383" w:rsidP="000B4383">
            <w:pPr>
              <w:spacing w:line="259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Excellent communication and organisational skills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4FCE0" w14:textId="77777777" w:rsidR="000B4383" w:rsidRPr="00721B6C" w:rsidRDefault="000B4383" w:rsidP="000B4383">
            <w:pPr>
              <w:spacing w:line="259" w:lineRule="auto"/>
              <w:ind w:right="37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  <w:t></w:t>
            </w:r>
            <w:r w:rsidRPr="00721B6C"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  <w:t>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6114A" w14:textId="77777777" w:rsidR="000B4383" w:rsidRPr="00721B6C" w:rsidRDefault="000B4383" w:rsidP="000B4383">
            <w:pPr>
              <w:spacing w:line="259" w:lineRule="auto"/>
              <w:ind w:left="20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  <w:t>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21DA5" w14:textId="77777777" w:rsidR="000B4383" w:rsidRPr="00721B6C" w:rsidRDefault="000B4383" w:rsidP="000B4383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AP IN &amp; RF</w:t>
            </w:r>
          </w:p>
        </w:tc>
      </w:tr>
      <w:tr w:rsidR="000B4383" w:rsidRPr="00721B6C" w14:paraId="02867F29" w14:textId="77777777" w:rsidTr="007B2286">
        <w:trPr>
          <w:trHeight w:val="521"/>
        </w:trPr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00E3D" w14:textId="77777777" w:rsidR="000B4383" w:rsidRPr="00721B6C" w:rsidRDefault="000B4383" w:rsidP="000B4383">
            <w:pPr>
              <w:spacing w:line="259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Ability to work hard under pressure while maintaining a positive, professional attitude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F0803" w14:textId="77777777" w:rsidR="000B4383" w:rsidRPr="00721B6C" w:rsidRDefault="000B4383" w:rsidP="000B4383">
            <w:pPr>
              <w:spacing w:line="259" w:lineRule="auto"/>
              <w:ind w:right="37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  <w:t></w:t>
            </w:r>
            <w:r w:rsidRPr="00721B6C"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  <w:t>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32A5E" w14:textId="77777777" w:rsidR="000B4383" w:rsidRPr="00721B6C" w:rsidRDefault="000B4383" w:rsidP="000B4383">
            <w:pPr>
              <w:spacing w:line="259" w:lineRule="auto"/>
              <w:ind w:left="20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  <w:t>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D125F" w14:textId="77777777" w:rsidR="000B4383" w:rsidRPr="00721B6C" w:rsidRDefault="000B4383" w:rsidP="000B4383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AP &amp; IN</w:t>
            </w:r>
          </w:p>
        </w:tc>
      </w:tr>
      <w:tr w:rsidR="000B4383" w:rsidRPr="00721B6C" w14:paraId="4CAE1F18" w14:textId="77777777" w:rsidTr="007B2286">
        <w:trPr>
          <w:trHeight w:val="470"/>
        </w:trPr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907A8" w14:textId="77777777" w:rsidR="000B4383" w:rsidRPr="00721B6C" w:rsidRDefault="000B4383" w:rsidP="000B4383">
            <w:pPr>
              <w:spacing w:line="259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Ability to organise and prioritise workload and work on own initiative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7A7FA" w14:textId="77777777" w:rsidR="000B4383" w:rsidRPr="00721B6C" w:rsidRDefault="000B4383" w:rsidP="000B4383">
            <w:pPr>
              <w:spacing w:line="259" w:lineRule="auto"/>
              <w:ind w:right="37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  <w:t></w:t>
            </w:r>
            <w:r w:rsidRPr="00721B6C"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  <w:t>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3FA9C" w14:textId="77777777" w:rsidR="000B4383" w:rsidRPr="00721B6C" w:rsidRDefault="000B4383" w:rsidP="000B4383">
            <w:pPr>
              <w:spacing w:line="259" w:lineRule="auto"/>
              <w:ind w:left="20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  <w:t>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215E1" w14:textId="77777777" w:rsidR="000B4383" w:rsidRPr="00721B6C" w:rsidRDefault="000B4383" w:rsidP="000B4383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AP &amp; IN</w:t>
            </w:r>
          </w:p>
        </w:tc>
      </w:tr>
      <w:tr w:rsidR="000B4383" w:rsidRPr="00721B6C" w14:paraId="34818459" w14:textId="77777777" w:rsidTr="007B2286">
        <w:trPr>
          <w:trHeight w:val="470"/>
        </w:trPr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BCB10" w14:textId="77777777" w:rsidR="000B4383" w:rsidRPr="00721B6C" w:rsidRDefault="000B4383" w:rsidP="000B4383">
            <w:pPr>
              <w:spacing w:line="259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Good Interpersonal skills and the ability to work collaboratively, leading to professional development of staff.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9FB81" w14:textId="77777777" w:rsidR="000B4383" w:rsidRPr="00721B6C" w:rsidRDefault="000B4383" w:rsidP="000B4383">
            <w:pPr>
              <w:spacing w:line="259" w:lineRule="auto"/>
              <w:ind w:right="37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  <w:t></w:t>
            </w:r>
            <w:r w:rsidRPr="00721B6C"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  <w:t>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263C6" w14:textId="77777777" w:rsidR="000B4383" w:rsidRPr="00721B6C" w:rsidRDefault="000B4383" w:rsidP="000B4383">
            <w:pPr>
              <w:spacing w:line="259" w:lineRule="auto"/>
              <w:ind w:left="20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  <w:t>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A6997" w14:textId="77777777" w:rsidR="000B4383" w:rsidRPr="00721B6C" w:rsidRDefault="000B4383" w:rsidP="000B4383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AP IN &amp; RF</w:t>
            </w:r>
          </w:p>
        </w:tc>
      </w:tr>
      <w:tr w:rsidR="000B4383" w:rsidRPr="00721B6C" w14:paraId="2DD21FF2" w14:textId="77777777" w:rsidTr="007B2286">
        <w:trPr>
          <w:trHeight w:val="470"/>
        </w:trPr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F108A" w14:textId="77777777" w:rsidR="000B4383" w:rsidRPr="00721B6C" w:rsidRDefault="000B4383" w:rsidP="000B4383">
            <w:pPr>
              <w:spacing w:line="259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Ability to build and lead a team of professional people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A5F8B" w14:textId="0CA03574" w:rsidR="000B4383" w:rsidRPr="00721B6C" w:rsidRDefault="000B4383" w:rsidP="000B4383">
            <w:pPr>
              <w:spacing w:line="259" w:lineRule="auto"/>
              <w:ind w:right="37"/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01011" w14:textId="792F5291" w:rsidR="000B4383" w:rsidRPr="00721B6C" w:rsidRDefault="000B4383" w:rsidP="000B4383">
            <w:pPr>
              <w:spacing w:line="259" w:lineRule="auto"/>
              <w:ind w:left="20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  <w:t>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53B56" w14:textId="77777777" w:rsidR="000B4383" w:rsidRPr="00721B6C" w:rsidRDefault="000B4383" w:rsidP="000B4383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AP IN &amp; RF</w:t>
            </w:r>
          </w:p>
        </w:tc>
      </w:tr>
      <w:tr w:rsidR="000B4383" w:rsidRPr="00721B6C" w14:paraId="0A27235E" w14:textId="77777777" w:rsidTr="007B2286">
        <w:trPr>
          <w:trHeight w:val="470"/>
        </w:trPr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04840" w14:textId="77777777" w:rsidR="000B4383" w:rsidRPr="00721B6C" w:rsidRDefault="000B4383" w:rsidP="000B4383">
            <w:pPr>
              <w:spacing w:line="259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Ability to manage the expectations of others, and any situations of conflict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0A812" w14:textId="77777777" w:rsidR="000B4383" w:rsidRPr="00721B6C" w:rsidRDefault="000B4383" w:rsidP="000B4383">
            <w:pPr>
              <w:spacing w:line="259" w:lineRule="auto"/>
              <w:ind w:right="37"/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</w:pPr>
            <w:r w:rsidRPr="00721B6C"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  <w:t>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CBF3D" w14:textId="77777777" w:rsidR="000B4383" w:rsidRPr="00721B6C" w:rsidRDefault="000B4383" w:rsidP="000B4383">
            <w:pPr>
              <w:spacing w:line="259" w:lineRule="auto"/>
              <w:ind w:left="20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15502" w14:textId="77777777" w:rsidR="000B4383" w:rsidRPr="00721B6C" w:rsidRDefault="000B4383" w:rsidP="000B4383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AP IN &amp; RF</w:t>
            </w:r>
          </w:p>
        </w:tc>
      </w:tr>
      <w:tr w:rsidR="000B4383" w:rsidRPr="00721B6C" w14:paraId="5C0F1745" w14:textId="77777777" w:rsidTr="007B2286">
        <w:trPr>
          <w:trHeight w:val="241"/>
        </w:trPr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48785" w14:textId="77777777" w:rsidR="000B4383" w:rsidRPr="00721B6C" w:rsidRDefault="000B4383" w:rsidP="000B4383">
            <w:pPr>
              <w:spacing w:line="259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Commitment to personal professional development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FBFE6" w14:textId="77777777" w:rsidR="000B4383" w:rsidRPr="00721B6C" w:rsidRDefault="000B4383" w:rsidP="000B4383">
            <w:pPr>
              <w:spacing w:line="259" w:lineRule="auto"/>
              <w:ind w:right="37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  <w:t>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1B871" w14:textId="77777777" w:rsidR="000B4383" w:rsidRPr="00721B6C" w:rsidRDefault="000B4383" w:rsidP="000B4383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D9162" w14:textId="77777777" w:rsidR="000B4383" w:rsidRPr="00721B6C" w:rsidRDefault="000B4383" w:rsidP="000B4383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AP &amp; IN</w:t>
            </w:r>
          </w:p>
        </w:tc>
      </w:tr>
      <w:tr w:rsidR="000B4383" w:rsidRPr="00721B6C" w14:paraId="4F0D9E8A" w14:textId="77777777" w:rsidTr="007B2286">
        <w:trPr>
          <w:trHeight w:val="241"/>
        </w:trPr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C9486" w14:textId="77777777" w:rsidR="000B4383" w:rsidRPr="00721B6C" w:rsidRDefault="000B4383" w:rsidP="000B4383">
            <w:pPr>
              <w:spacing w:line="259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Ability to be firm when needed, in managing the expectations of others.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AA614" w14:textId="77777777" w:rsidR="000B4383" w:rsidRPr="00721B6C" w:rsidRDefault="000B4383" w:rsidP="000B4383">
            <w:pPr>
              <w:spacing w:line="259" w:lineRule="auto"/>
              <w:ind w:right="37"/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</w:pPr>
            <w:r w:rsidRPr="00721B6C"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  <w:t>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23F75" w14:textId="77777777" w:rsidR="000B4383" w:rsidRPr="00721B6C" w:rsidRDefault="000B4383" w:rsidP="000B4383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93E73" w14:textId="77777777" w:rsidR="000B4383" w:rsidRPr="00721B6C" w:rsidRDefault="000B4383" w:rsidP="000B4383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AP &amp; IN</w:t>
            </w:r>
          </w:p>
        </w:tc>
      </w:tr>
      <w:tr w:rsidR="000B4383" w:rsidRPr="00721B6C" w14:paraId="76381F7F" w14:textId="77777777" w:rsidTr="007B2286">
        <w:trPr>
          <w:trHeight w:val="241"/>
        </w:trPr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7E907" w14:textId="77777777" w:rsidR="000B4383" w:rsidRDefault="000B4383" w:rsidP="000B4383">
            <w:pPr>
              <w:spacing w:line="259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 sense of humour that can lift the spirits of others, and diffuse tension in situations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383A9" w14:textId="277F840E" w:rsidR="000B4383" w:rsidRPr="00721B6C" w:rsidRDefault="000B4383" w:rsidP="000B4383">
            <w:pPr>
              <w:spacing w:line="259" w:lineRule="auto"/>
              <w:ind w:right="37"/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</w:pPr>
            <w:r w:rsidRPr="00721B6C"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  <w:t>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EED98" w14:textId="61F9DED5" w:rsidR="000B4383" w:rsidRPr="00721B6C" w:rsidRDefault="000B4383" w:rsidP="000B4383">
            <w:pPr>
              <w:spacing w:line="259" w:lineRule="auto"/>
              <w:ind w:left="20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DBC28" w14:textId="77777777" w:rsidR="000B4383" w:rsidRDefault="000B4383" w:rsidP="000B4383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IN</w:t>
            </w:r>
          </w:p>
        </w:tc>
      </w:tr>
      <w:tr w:rsidR="000B4383" w:rsidRPr="00721B6C" w14:paraId="18C35BA6" w14:textId="77777777" w:rsidTr="007B2286">
        <w:trPr>
          <w:trHeight w:val="238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21D4A97" w14:textId="77777777" w:rsidR="000B4383" w:rsidRPr="00721B6C" w:rsidRDefault="000B4383" w:rsidP="000B4383">
            <w:pPr>
              <w:spacing w:line="259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Calibri" w:eastAsia="Arial" w:hAnsi="Calibri" w:cs="Arial"/>
                <w:b/>
                <w:sz w:val="24"/>
                <w:szCs w:val="24"/>
                <w:lang w:eastAsia="en-GB"/>
              </w:rPr>
              <w:t xml:space="preserve">Knowledge and Understanding </w:t>
            </w:r>
            <w:r w:rsidRPr="00721B6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B4383" w:rsidRPr="00721B6C" w14:paraId="7FAFD51A" w14:textId="77777777" w:rsidTr="007B2286">
        <w:trPr>
          <w:trHeight w:val="292"/>
        </w:trPr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FAC26" w14:textId="77777777" w:rsidR="000B4383" w:rsidRPr="004D1B7B" w:rsidRDefault="000B4383" w:rsidP="000B4383">
            <w:pPr>
              <w:spacing w:line="259" w:lineRule="auto"/>
              <w:rPr>
                <w:rFonts w:ascii="Calibri" w:eastAsia="Times New Roman" w:hAnsi="Calibri" w:cs="Times New Roman"/>
                <w:lang w:eastAsia="en-GB"/>
              </w:rPr>
            </w:pPr>
            <w:r w:rsidRPr="004D1B7B">
              <w:rPr>
                <w:rFonts w:ascii="Calibri" w:eastAsia="Times New Roman" w:hAnsi="Calibri" w:cs="Times New Roman"/>
                <w:lang w:eastAsia="en-GB"/>
              </w:rPr>
              <w:t>Knowledge of effective</w:t>
            </w:r>
            <w:r>
              <w:rPr>
                <w:rFonts w:ascii="Calibri" w:eastAsia="Times New Roman" w:hAnsi="Calibri" w:cs="Times New Roman"/>
                <w:lang w:eastAsia="en-GB"/>
              </w:rPr>
              <w:t xml:space="preserve"> approaches to</w:t>
            </w:r>
            <w:r w:rsidRPr="004D1B7B">
              <w:rPr>
                <w:rFonts w:ascii="Calibri" w:eastAsia="Times New Roman" w:hAnsi="Calibri" w:cs="Times New Roman"/>
                <w:lang w:eastAsia="en-GB"/>
              </w:rPr>
              <w:t xml:space="preserve"> inclusion for students with statutory assessments.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BF42A" w14:textId="099D1055" w:rsidR="000B4383" w:rsidRPr="00721B6C" w:rsidRDefault="000B4383" w:rsidP="000B4383">
            <w:pPr>
              <w:spacing w:line="259" w:lineRule="auto"/>
              <w:ind w:right="37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2B83E" w14:textId="69885555" w:rsidR="000B4383" w:rsidRPr="00721B6C" w:rsidRDefault="000B4383" w:rsidP="000B4383">
            <w:pPr>
              <w:spacing w:line="259" w:lineRule="auto"/>
              <w:ind w:left="20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</w:t>
            </w:r>
            <w:r w:rsidRPr="00721B6C"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  <w:t>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2D2DA" w14:textId="77777777" w:rsidR="000B4383" w:rsidRPr="0033020D" w:rsidRDefault="000B4383" w:rsidP="000B4383">
            <w:pPr>
              <w:spacing w:line="259" w:lineRule="auto"/>
              <w:ind w:left="2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33020D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AP &amp; IN</w:t>
            </w:r>
          </w:p>
        </w:tc>
      </w:tr>
      <w:tr w:rsidR="000B4383" w:rsidRPr="00721B6C" w14:paraId="12230E31" w14:textId="77777777" w:rsidTr="007B2286">
        <w:trPr>
          <w:trHeight w:val="312"/>
        </w:trPr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F4A79" w14:textId="77777777" w:rsidR="000B4383" w:rsidRPr="00721B6C" w:rsidRDefault="000B4383" w:rsidP="000B4383">
            <w:pPr>
              <w:spacing w:line="259" w:lineRule="auto"/>
              <w:rPr>
                <w:rFonts w:ascii="Calibri" w:eastAsia="Times New Roman" w:hAnsi="Calibri" w:cs="Times New Roman"/>
                <w:lang w:eastAsia="en-GB"/>
              </w:rPr>
            </w:pPr>
            <w:r w:rsidRPr="00721B6C">
              <w:rPr>
                <w:rFonts w:ascii="Calibri" w:eastAsia="Times New Roman" w:hAnsi="Calibri" w:cs="Times New Roman"/>
                <w:lang w:eastAsia="en-GB"/>
              </w:rPr>
              <w:t xml:space="preserve">Developing differentiated schemes of learning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8B987" w14:textId="42964E27" w:rsidR="000B4383" w:rsidRPr="00721B6C" w:rsidRDefault="000B4383" w:rsidP="000B4383">
            <w:pPr>
              <w:spacing w:line="259" w:lineRule="auto"/>
              <w:ind w:right="37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26B61" w14:textId="1B410550" w:rsidR="000B4383" w:rsidRPr="00721B6C" w:rsidRDefault="000B4383" w:rsidP="000B4383">
            <w:pPr>
              <w:spacing w:line="259" w:lineRule="auto"/>
              <w:ind w:left="20"/>
              <w:rPr>
                <w:rFonts w:ascii="Calibri" w:eastAsia="Times New Roman" w:hAnsi="Calibri" w:cs="Times New Roman"/>
                <w:lang w:eastAsia="en-GB"/>
              </w:rPr>
            </w:pPr>
            <w:r w:rsidRPr="00721B6C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721B6C">
              <w:rPr>
                <w:rFonts w:ascii="Wingdings" w:eastAsia="Wingdings" w:hAnsi="Wingdings" w:cs="Wingdings"/>
                <w:lang w:eastAsia="en-GB"/>
              </w:rPr>
              <w:t>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E1B1D" w14:textId="77777777" w:rsidR="000B4383" w:rsidRPr="0033020D" w:rsidRDefault="000B4383" w:rsidP="000B4383">
            <w:pPr>
              <w:spacing w:line="259" w:lineRule="auto"/>
              <w:ind w:left="2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33020D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AP &amp; IN</w:t>
            </w:r>
          </w:p>
        </w:tc>
      </w:tr>
      <w:tr w:rsidR="000B4383" w:rsidRPr="00721B6C" w14:paraId="08584BC1" w14:textId="77777777" w:rsidTr="007B2286">
        <w:trPr>
          <w:trHeight w:val="312"/>
        </w:trPr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41B6E" w14:textId="77777777" w:rsidR="000B4383" w:rsidRPr="00721B6C" w:rsidRDefault="000B4383" w:rsidP="000B4383">
            <w:pPr>
              <w:spacing w:line="259" w:lineRule="auto"/>
              <w:rPr>
                <w:rFonts w:ascii="Calibri" w:eastAsia="Times New Roman" w:hAnsi="Calibri" w:cs="Times New Roman"/>
                <w:lang w:eastAsia="en-GB"/>
              </w:rPr>
            </w:pPr>
            <w:r w:rsidRPr="00721B6C">
              <w:rPr>
                <w:rFonts w:ascii="Calibri" w:eastAsia="Times New Roman" w:hAnsi="Calibri" w:cs="Times New Roman"/>
                <w:lang w:eastAsia="en-GB"/>
              </w:rPr>
              <w:t xml:space="preserve">Knowledge of effective target setting and intervention strategies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D3C8D" w14:textId="679EAC56" w:rsidR="000B4383" w:rsidRPr="00721B6C" w:rsidRDefault="000B4383" w:rsidP="000B4383">
            <w:pPr>
              <w:spacing w:line="259" w:lineRule="auto"/>
              <w:ind w:right="37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8D526" w14:textId="4D465D0C" w:rsidR="000B4383" w:rsidRPr="00721B6C" w:rsidRDefault="000B4383" w:rsidP="000B4383">
            <w:pPr>
              <w:spacing w:line="259" w:lineRule="auto"/>
              <w:ind w:left="20"/>
              <w:rPr>
                <w:rFonts w:ascii="Calibri" w:eastAsia="Times New Roman" w:hAnsi="Calibri" w:cs="Times New Roman"/>
                <w:lang w:eastAsia="en-GB"/>
              </w:rPr>
            </w:pPr>
            <w:r w:rsidRPr="00721B6C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721B6C">
              <w:rPr>
                <w:rFonts w:ascii="Wingdings" w:eastAsia="Wingdings" w:hAnsi="Wingdings" w:cs="Wingdings"/>
                <w:lang w:eastAsia="en-GB"/>
              </w:rPr>
              <w:t>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5EA3F" w14:textId="77777777" w:rsidR="000B4383" w:rsidRPr="0033020D" w:rsidRDefault="000B4383" w:rsidP="000B4383">
            <w:pPr>
              <w:spacing w:line="259" w:lineRule="auto"/>
              <w:ind w:left="2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33020D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AP &amp; IN</w:t>
            </w:r>
          </w:p>
        </w:tc>
      </w:tr>
      <w:tr w:rsidR="000B4383" w:rsidRPr="00721B6C" w14:paraId="22AE2F6B" w14:textId="77777777" w:rsidTr="007B2286">
        <w:trPr>
          <w:trHeight w:val="470"/>
        </w:trPr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EEEEC" w14:textId="77777777" w:rsidR="000B4383" w:rsidRPr="00721B6C" w:rsidRDefault="000B4383" w:rsidP="000B4383">
            <w:pPr>
              <w:spacing w:line="259" w:lineRule="auto"/>
              <w:rPr>
                <w:rFonts w:ascii="Calibri" w:eastAsia="Times New Roman" w:hAnsi="Calibri" w:cs="Times New Roman"/>
                <w:lang w:eastAsia="en-GB"/>
              </w:rPr>
            </w:pPr>
            <w:r w:rsidRPr="00721B6C">
              <w:rPr>
                <w:rFonts w:ascii="Calibri" w:eastAsia="Times New Roman" w:hAnsi="Calibri" w:cs="Times New Roman"/>
                <w:lang w:eastAsia="en-GB"/>
              </w:rPr>
              <w:t xml:space="preserve">Effective strategies for supporting staff to improve teaching and learning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0BC55" w14:textId="6C8A2256" w:rsidR="000B4383" w:rsidRPr="00721B6C" w:rsidRDefault="000B4383" w:rsidP="000B4383">
            <w:pPr>
              <w:spacing w:line="259" w:lineRule="auto"/>
              <w:ind w:right="37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5F899" w14:textId="0A542CF7" w:rsidR="000B4383" w:rsidRPr="00721B6C" w:rsidRDefault="000B4383" w:rsidP="000B4383">
            <w:pPr>
              <w:spacing w:line="259" w:lineRule="auto"/>
              <w:ind w:left="20"/>
              <w:rPr>
                <w:rFonts w:ascii="Calibri" w:eastAsia="Times New Roman" w:hAnsi="Calibri" w:cs="Times New Roman"/>
                <w:lang w:eastAsia="en-GB"/>
              </w:rPr>
            </w:pPr>
            <w:r w:rsidRPr="00721B6C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721B6C">
              <w:rPr>
                <w:rFonts w:ascii="Wingdings" w:eastAsia="Wingdings" w:hAnsi="Wingdings" w:cs="Wingdings"/>
                <w:lang w:eastAsia="en-GB"/>
              </w:rPr>
              <w:t>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ED8C2" w14:textId="77777777" w:rsidR="000B4383" w:rsidRPr="0033020D" w:rsidRDefault="000B4383" w:rsidP="000B4383">
            <w:pPr>
              <w:spacing w:line="259" w:lineRule="auto"/>
              <w:ind w:left="2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33020D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AP &amp; IN</w:t>
            </w:r>
          </w:p>
        </w:tc>
      </w:tr>
      <w:tr w:rsidR="000B4383" w:rsidRPr="00721B6C" w14:paraId="2083CC0C" w14:textId="77777777" w:rsidTr="007B2286">
        <w:trPr>
          <w:trHeight w:val="373"/>
        </w:trPr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DE468" w14:textId="77777777" w:rsidR="000B4383" w:rsidRPr="00721B6C" w:rsidRDefault="000B4383" w:rsidP="000B4383">
            <w:pPr>
              <w:spacing w:line="259" w:lineRule="auto"/>
              <w:rPr>
                <w:rFonts w:ascii="Calibri" w:eastAsia="Times New Roman" w:hAnsi="Calibri" w:cs="Times New Roman"/>
                <w:lang w:eastAsia="en-GB"/>
              </w:rPr>
            </w:pPr>
            <w:r w:rsidRPr="00721B6C">
              <w:rPr>
                <w:rFonts w:ascii="Calibri" w:eastAsia="Times New Roman" w:hAnsi="Calibri" w:cs="Times New Roman"/>
                <w:lang w:eastAsia="en-GB"/>
              </w:rPr>
              <w:t>Safeguarding requirements, processes and strategies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016AA" w14:textId="77777777" w:rsidR="000B4383" w:rsidRPr="00721B6C" w:rsidRDefault="000B4383" w:rsidP="000B4383">
            <w:pPr>
              <w:spacing w:line="259" w:lineRule="auto"/>
              <w:ind w:right="37"/>
              <w:rPr>
                <w:rFonts w:ascii="Calibri" w:eastAsia="Times New Roman" w:hAnsi="Calibri" w:cs="Times New Roman"/>
                <w:lang w:eastAsia="en-GB"/>
              </w:rPr>
            </w:pPr>
            <w:r w:rsidRPr="00721B6C">
              <w:rPr>
                <w:rFonts w:ascii="Wingdings" w:eastAsia="Wingdings" w:hAnsi="Wingdings" w:cs="Wingdings"/>
                <w:lang w:eastAsia="en-GB"/>
              </w:rPr>
              <w:t>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24A08" w14:textId="77777777" w:rsidR="000B4383" w:rsidRPr="00721B6C" w:rsidRDefault="000B4383" w:rsidP="000B4383">
            <w:pPr>
              <w:spacing w:line="259" w:lineRule="auto"/>
              <w:ind w:left="20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ED951" w14:textId="77777777" w:rsidR="000B4383" w:rsidRPr="0033020D" w:rsidRDefault="000B4383" w:rsidP="000B4383">
            <w:pPr>
              <w:spacing w:line="259" w:lineRule="auto"/>
              <w:ind w:left="20"/>
              <w:jc w:val="center"/>
              <w:rPr>
                <w:rFonts w:asciiTheme="minorHAnsi" w:eastAsia="Wingdings" w:hAnsiTheme="minorHAnsi" w:cstheme="minorHAnsi"/>
                <w:sz w:val="24"/>
                <w:szCs w:val="24"/>
                <w:lang w:eastAsia="en-GB"/>
              </w:rPr>
            </w:pPr>
            <w:r w:rsidRPr="0033020D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AP &amp; IN</w:t>
            </w:r>
          </w:p>
        </w:tc>
      </w:tr>
      <w:tr w:rsidR="000B4383" w:rsidRPr="00721B6C" w14:paraId="23788357" w14:textId="77777777" w:rsidTr="007B2286">
        <w:trPr>
          <w:trHeight w:val="373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7B71B" w14:textId="77777777" w:rsidR="000B4383" w:rsidRPr="00721B6C" w:rsidRDefault="000B4383" w:rsidP="000B4383">
            <w:pPr>
              <w:spacing w:line="259" w:lineRule="auto"/>
              <w:ind w:left="20"/>
              <w:jc w:val="center"/>
              <w:rPr>
                <w:rFonts w:ascii="Calibri" w:eastAsia="Wingdings" w:hAnsi="Calibri" w:cs="Wingdings"/>
                <w:lang w:eastAsia="en-GB"/>
              </w:rPr>
            </w:pPr>
            <w:r w:rsidRPr="00721B6C">
              <w:rPr>
                <w:rFonts w:ascii="Calibri" w:eastAsia="Wingdings" w:hAnsi="Calibri" w:cs="Wingdings"/>
                <w:lang w:eastAsia="en-GB"/>
              </w:rPr>
              <w:lastRenderedPageBreak/>
              <w:t>AP = Application, IN = Interview, CT = Certificates, OB = Observation and RF = References</w:t>
            </w:r>
          </w:p>
        </w:tc>
      </w:tr>
    </w:tbl>
    <w:p w14:paraId="6153763F" w14:textId="77777777" w:rsidR="004028B4" w:rsidRDefault="004028B4"/>
    <w:sectPr w:rsidR="004028B4" w:rsidSect="00A22174">
      <w:headerReference w:type="default" r:id="rId10"/>
      <w:footerReference w:type="default" r:id="rId11"/>
      <w:type w:val="continuous"/>
      <w:pgSz w:w="11906" w:h="16838" w:code="9"/>
      <w:pgMar w:top="426" w:right="851" w:bottom="142" w:left="851" w:header="567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974AE" w14:textId="77777777" w:rsidR="005C5410" w:rsidRDefault="00D216B8">
      <w:r>
        <w:separator/>
      </w:r>
    </w:p>
  </w:endnote>
  <w:endnote w:type="continuationSeparator" w:id="0">
    <w:p w14:paraId="0FBD6B8A" w14:textId="77777777" w:rsidR="005C5410" w:rsidRDefault="00D21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40032" w14:textId="77777777" w:rsidR="00445218" w:rsidRDefault="00445218" w:rsidP="00D216B8">
    <w:pPr>
      <w:pStyle w:val="Footer"/>
    </w:pPr>
  </w:p>
  <w:p w14:paraId="54F8609E" w14:textId="77777777" w:rsidR="00445218" w:rsidRDefault="004452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CB081" w14:textId="77777777" w:rsidR="005C5410" w:rsidRDefault="00D216B8">
      <w:r>
        <w:separator/>
      </w:r>
    </w:p>
  </w:footnote>
  <w:footnote w:type="continuationSeparator" w:id="0">
    <w:p w14:paraId="6FD0071A" w14:textId="77777777" w:rsidR="005C5410" w:rsidRDefault="00D21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65B86" w14:textId="2803EF04" w:rsidR="00445218" w:rsidRDefault="00445218" w:rsidP="00772E3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E10A6"/>
    <w:multiLevelType w:val="hybridMultilevel"/>
    <w:tmpl w:val="D11A8DE6"/>
    <w:lvl w:ilvl="0" w:tplc="7D244BD6">
      <w:numFmt w:val="bullet"/>
      <w:lvlText w:val=""/>
      <w:lvlJc w:val="left"/>
      <w:pPr>
        <w:ind w:left="380" w:hanging="360"/>
      </w:pPr>
      <w:rPr>
        <w:rFonts w:ascii="Symbol" w:eastAsia="Wingdings" w:hAnsi="Symbol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B6C"/>
    <w:rsid w:val="000B4383"/>
    <w:rsid w:val="002B07F6"/>
    <w:rsid w:val="002D23C8"/>
    <w:rsid w:val="0033020D"/>
    <w:rsid w:val="00386EA1"/>
    <w:rsid w:val="004028B4"/>
    <w:rsid w:val="00445218"/>
    <w:rsid w:val="0045402B"/>
    <w:rsid w:val="004D1B7B"/>
    <w:rsid w:val="005C5410"/>
    <w:rsid w:val="00705467"/>
    <w:rsid w:val="00714975"/>
    <w:rsid w:val="00721B6C"/>
    <w:rsid w:val="00772E3F"/>
    <w:rsid w:val="009E30E2"/>
    <w:rsid w:val="00A22174"/>
    <w:rsid w:val="00AF407A"/>
    <w:rsid w:val="00B336E4"/>
    <w:rsid w:val="00B56F3E"/>
    <w:rsid w:val="00B6626A"/>
    <w:rsid w:val="00BE0974"/>
    <w:rsid w:val="00D216B8"/>
    <w:rsid w:val="00D52D05"/>
    <w:rsid w:val="00E36D11"/>
    <w:rsid w:val="00EB0F3D"/>
    <w:rsid w:val="00EC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054297"/>
  <w15:docId w15:val="{EE33A784-C599-4D70-8F17-350FA0A2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21B6C"/>
    <w:pPr>
      <w:tabs>
        <w:tab w:val="center" w:pos="4513"/>
        <w:tab w:val="right" w:pos="9026"/>
      </w:tabs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rsid w:val="00721B6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721B6C"/>
    <w:pPr>
      <w:tabs>
        <w:tab w:val="center" w:pos="4513"/>
        <w:tab w:val="right" w:pos="9026"/>
      </w:tabs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21B6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6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6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2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837C520001B45B77FA89E34530037" ma:contentTypeVersion="14" ma:contentTypeDescription="Create a new document." ma:contentTypeScope="" ma:versionID="83d79ffafe643bc1bb0c174334edad1f">
  <xsd:schema xmlns:xsd="http://www.w3.org/2001/XMLSchema" xmlns:xs="http://www.w3.org/2001/XMLSchema" xmlns:p="http://schemas.microsoft.com/office/2006/metadata/properties" xmlns:ns3="a727d694-0fe2-4d21-8c6f-8c093ec5fbdc" xmlns:ns4="6ce11f86-ebf6-4a00-a9c2-3ef81f8fb91c" targetNamespace="http://schemas.microsoft.com/office/2006/metadata/properties" ma:root="true" ma:fieldsID="0acf43254f89618679df7de4f6c15849" ns3:_="" ns4:_="">
    <xsd:import namespace="a727d694-0fe2-4d21-8c6f-8c093ec5fbdc"/>
    <xsd:import namespace="6ce11f86-ebf6-4a00-a9c2-3ef81f8fb9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7d694-0fe2-4d21-8c6f-8c093ec5fb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11f86-ebf6-4a00-a9c2-3ef81f8fb9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F3D226-B030-4894-9757-D6332E255B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E1B947-8927-43FF-9621-98981BA04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27d694-0fe2-4d21-8c6f-8c093ec5fbdc"/>
    <ds:schemaRef ds:uri="6ce11f86-ebf6-4a00-a9c2-3ef81f8fb9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897847-9695-4552-8B06-219AF5F6B56A}">
  <ds:schemaRefs>
    <ds:schemaRef ds:uri="http://purl.org/dc/terms/"/>
    <ds:schemaRef ds:uri="6ce11f86-ebf6-4a00-a9c2-3ef81f8fb91c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a727d694-0fe2-4d21-8c6f-8c093ec5fbdc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Edward's School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 Kinzett</dc:creator>
  <cp:lastModifiedBy>Deborah Guyler</cp:lastModifiedBy>
  <cp:revision>3</cp:revision>
  <dcterms:created xsi:type="dcterms:W3CDTF">2025-04-04T11:31:00Z</dcterms:created>
  <dcterms:modified xsi:type="dcterms:W3CDTF">2025-04-04T11:43:00Z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0x010100C5F837C520001B45B77FA89E34530037</vt:lpwstr>
  </property>
</Properties>
</file>