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E50" w:rsidP="00A90E50" w:rsidRDefault="00A90E50" w14:paraId="6D8B70CC" w14:textId="77777777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Pr="00A90E50" w:rsidR="00A90E50" w:rsidP="00A90E50" w:rsidRDefault="00A90E50" w14:paraId="05B16E8B" w14:textId="50D69256">
      <w:pPr>
        <w:rPr>
          <w:rFonts w:ascii="Arial" w:hAnsi="Arial" w:cs="Arial"/>
        </w:rPr>
      </w:pPr>
      <w:r w:rsidRPr="768DEA52">
        <w:rPr>
          <w:rFonts w:ascii="Arial" w:hAnsi="Arial" w:cs="Arial"/>
          <w:b/>
          <w:bCs/>
        </w:rPr>
        <w:t>Job Title:</w:t>
      </w:r>
      <w:r w:rsidRPr="768DEA5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A37245">
        <w:rPr>
          <w:rFonts w:ascii="Arial" w:hAnsi="Arial" w:cs="Arial"/>
        </w:rPr>
        <w:t>Recruitment Officer</w:t>
      </w:r>
      <w:r w:rsidRPr="768DEA52" w:rsidR="5739912A">
        <w:rPr>
          <w:rFonts w:ascii="Arial" w:hAnsi="Arial" w:cs="Arial"/>
        </w:rPr>
        <w:t xml:space="preserve"> </w:t>
      </w:r>
    </w:p>
    <w:p w:rsidR="00DF2CD5" w:rsidP="11B291D9" w:rsidRDefault="000F2923" w14:paraId="7FFF0BFB" w14:textId="5F272931">
      <w:pPr>
        <w:rPr>
          <w:rFonts w:ascii="Arial" w:hAnsi="Arial" w:cs="Arial"/>
          <w:highlight w:val="yellow"/>
        </w:rPr>
      </w:pPr>
      <w:r w:rsidRPr="11B291D9">
        <w:rPr>
          <w:rFonts w:ascii="Arial" w:hAnsi="Arial" w:cs="Arial"/>
          <w:b/>
          <w:bCs/>
        </w:rPr>
        <w:t>Grade:</w:t>
      </w:r>
      <w:r w:rsidRPr="11B291D9" w:rsidR="002D11B0">
        <w:rPr>
          <w:rFonts w:ascii="Arial" w:hAnsi="Arial" w:cs="Arial"/>
        </w:rPr>
        <w:t xml:space="preserve"> </w:t>
      </w:r>
      <w:r w:rsidR="00E5328B">
        <w:rPr>
          <w:rFonts w:ascii="Arial" w:hAnsi="Arial" w:cs="Arial"/>
        </w:rPr>
        <w:t>9</w:t>
      </w:r>
    </w:p>
    <w:p w:rsidR="00DF2CD5" w:rsidP="00635EBF" w:rsidRDefault="00043109" w14:paraId="768A1C91" w14:textId="7907B682">
      <w:pPr>
        <w:rPr>
          <w:rFonts w:ascii="Arial" w:hAnsi="Arial" w:cs="Arial"/>
        </w:rPr>
      </w:pPr>
      <w:r w:rsidRPr="11B291D9">
        <w:rPr>
          <w:rFonts w:ascii="Arial" w:hAnsi="Arial" w:cs="Arial"/>
          <w:b/>
          <w:bCs/>
        </w:rPr>
        <w:t>Hours:</w:t>
      </w:r>
      <w:r w:rsidRPr="11B291D9">
        <w:rPr>
          <w:rFonts w:ascii="Arial" w:hAnsi="Arial" w:cs="Arial"/>
        </w:rPr>
        <w:t xml:space="preserve"> </w:t>
      </w:r>
      <w:r w:rsidRPr="11B291D9" w:rsidR="0046508C">
        <w:rPr>
          <w:rFonts w:ascii="Arial" w:hAnsi="Arial" w:cs="Arial"/>
        </w:rPr>
        <w:t xml:space="preserve">37 </w:t>
      </w:r>
      <w:r w:rsidRPr="11B291D9" w:rsidR="00D611BB">
        <w:rPr>
          <w:rFonts w:ascii="Arial" w:hAnsi="Arial" w:cs="Arial"/>
        </w:rPr>
        <w:t>per week</w:t>
      </w:r>
      <w:r w:rsidRPr="11B291D9">
        <w:rPr>
          <w:rFonts w:ascii="Arial" w:hAnsi="Arial" w:cs="Arial"/>
        </w:rPr>
        <w:t xml:space="preserve">  </w:t>
      </w:r>
    </w:p>
    <w:p w:rsidR="00EE2324" w:rsidP="00877807" w:rsidRDefault="00891331" w14:paraId="68F3ED9F" w14:textId="3B4294F6">
      <w:pPr>
        <w:rPr>
          <w:rFonts w:ascii="Arial" w:hAnsi="Arial" w:cs="Arial"/>
        </w:rPr>
      </w:pPr>
      <w:r w:rsidRPr="01120EB2" w:rsidR="00891331">
        <w:rPr>
          <w:rFonts w:ascii="Arial" w:hAnsi="Arial" w:cs="Arial"/>
          <w:b w:val="1"/>
          <w:bCs w:val="1"/>
        </w:rPr>
        <w:t xml:space="preserve">Contract: </w:t>
      </w:r>
      <w:r w:rsidRPr="01120EB2" w:rsidR="53A57BF0">
        <w:rPr>
          <w:rFonts w:ascii="Arial" w:hAnsi="Arial" w:cs="Arial"/>
          <w:b w:val="0"/>
          <w:bCs w:val="0"/>
        </w:rPr>
        <w:t>P</w:t>
      </w:r>
      <w:r w:rsidRPr="01120EB2" w:rsidR="00E82A10">
        <w:rPr>
          <w:rFonts w:ascii="Arial" w:hAnsi="Arial" w:cs="Arial"/>
          <w:b w:val="0"/>
          <w:bCs w:val="0"/>
        </w:rPr>
        <w:t>e</w:t>
      </w:r>
      <w:r w:rsidRPr="01120EB2" w:rsidR="00E82A10">
        <w:rPr>
          <w:rFonts w:ascii="Arial" w:hAnsi="Arial" w:cs="Arial"/>
        </w:rPr>
        <w:t>rm</w:t>
      </w:r>
      <w:r w:rsidRPr="01120EB2" w:rsidR="34A948C5">
        <w:rPr>
          <w:rFonts w:ascii="Arial" w:hAnsi="Arial" w:cs="Arial"/>
        </w:rPr>
        <w:t>anent</w:t>
      </w:r>
    </w:p>
    <w:p w:rsidRPr="00635EBF" w:rsidR="00891331" w:rsidP="00877807" w:rsidRDefault="00891331" w14:paraId="02ABD535" w14:textId="77777777">
      <w:pPr>
        <w:rPr>
          <w:rFonts w:ascii="Arial" w:hAnsi="Arial" w:cs="Arial"/>
          <w:color w:val="FF0000"/>
        </w:rPr>
      </w:pPr>
    </w:p>
    <w:p w:rsidRPr="009D02F9" w:rsidR="009D02F9" w:rsidP="00412456" w:rsidRDefault="009D02F9" w14:paraId="57759B9B" w14:textId="1C28CBB1">
      <w:pPr>
        <w:jc w:val="both"/>
        <w:rPr>
          <w:rFonts w:ascii="Arial" w:hAnsi="Arial" w:cs="Arial"/>
          <w:b/>
          <w:bCs/>
        </w:rPr>
      </w:pPr>
      <w:proofErr w:type="spellStart"/>
      <w:r w:rsidRPr="009D02F9">
        <w:rPr>
          <w:rFonts w:ascii="Arial" w:hAnsi="Arial" w:cs="Arial"/>
          <w:b/>
          <w:bCs/>
        </w:rPr>
        <w:t>Organisation</w:t>
      </w:r>
      <w:proofErr w:type="spellEnd"/>
      <w:r w:rsidRPr="009D02F9">
        <w:rPr>
          <w:rFonts w:ascii="Arial" w:hAnsi="Arial" w:cs="Arial"/>
          <w:b/>
          <w:bCs/>
        </w:rPr>
        <w:t xml:space="preserve"> structure</w:t>
      </w:r>
    </w:p>
    <w:p w:rsidR="00FF78BC" w:rsidP="00412456" w:rsidRDefault="009356DC" w14:paraId="379B493F" w14:textId="01EE5F7C">
      <w:pPr>
        <w:jc w:val="both"/>
        <w:rPr>
          <w:rFonts w:ascii="Arial" w:hAnsi="Arial" w:cs="Arial"/>
        </w:rPr>
      </w:pPr>
      <w:r w:rsidRPr="768DEA52">
        <w:rPr>
          <w:rFonts w:ascii="Arial" w:hAnsi="Arial" w:cs="Arial"/>
        </w:rPr>
        <w:t>This role</w:t>
      </w:r>
      <w:r w:rsidRPr="768DEA52" w:rsidR="00FF78BC">
        <w:rPr>
          <w:rFonts w:ascii="Arial" w:hAnsi="Arial" w:cs="Arial"/>
        </w:rPr>
        <w:t xml:space="preserve"> will report directly to the </w:t>
      </w:r>
      <w:r w:rsidR="00877C4B">
        <w:rPr>
          <w:rFonts w:ascii="Arial" w:hAnsi="Arial" w:cs="Arial"/>
        </w:rPr>
        <w:t>Strategic Recruitment Lead, Principal Social Worker</w:t>
      </w:r>
      <w:r w:rsidRPr="768DEA52" w:rsidR="008C5A04">
        <w:rPr>
          <w:rFonts w:ascii="Arial" w:hAnsi="Arial" w:cs="Arial"/>
        </w:rPr>
        <w:t>.</w:t>
      </w:r>
    </w:p>
    <w:p w:rsidR="008C5A04" w:rsidP="00412456" w:rsidRDefault="008C5A04" w14:paraId="2C37394E" w14:textId="77777777">
      <w:pPr>
        <w:jc w:val="both"/>
        <w:rPr>
          <w:rFonts w:ascii="Arial" w:hAnsi="Arial" w:eastAsia="Arial" w:cs="Arial"/>
        </w:rPr>
      </w:pPr>
    </w:p>
    <w:p w:rsidRPr="001B1641" w:rsidR="00543654" w:rsidP="00412456" w:rsidRDefault="00E93A8C" w14:paraId="200FF1C8" w14:textId="4228A3AF">
      <w:pPr>
        <w:jc w:val="both"/>
        <w:rPr>
          <w:rFonts w:ascii="Arial" w:hAnsi="Arial" w:eastAsia="Arial" w:cs="Arial"/>
          <w:b/>
          <w:bCs/>
        </w:rPr>
      </w:pPr>
      <w:r w:rsidRPr="001B1641">
        <w:rPr>
          <w:rFonts w:ascii="Arial" w:hAnsi="Arial" w:eastAsia="Arial" w:cs="Arial"/>
          <w:b/>
          <w:bCs/>
        </w:rPr>
        <w:t>This role</w:t>
      </w:r>
      <w:r w:rsidRPr="001B1641" w:rsidR="000214FC">
        <w:rPr>
          <w:rFonts w:ascii="Arial" w:hAnsi="Arial" w:eastAsia="Arial" w:cs="Arial"/>
          <w:b/>
          <w:bCs/>
        </w:rPr>
        <w:t xml:space="preserve"> will</w:t>
      </w:r>
      <w:r w:rsidRPr="001B1641" w:rsidR="007951C6">
        <w:rPr>
          <w:rFonts w:ascii="Arial" w:hAnsi="Arial" w:eastAsia="Arial" w:cs="Arial"/>
          <w:b/>
          <w:bCs/>
        </w:rPr>
        <w:t xml:space="preserve"> e</w:t>
      </w:r>
      <w:r w:rsidRPr="001B1641" w:rsidR="00543654">
        <w:rPr>
          <w:rFonts w:ascii="Arial" w:hAnsi="Arial" w:eastAsia="Arial" w:cs="Arial"/>
          <w:b/>
          <w:bCs/>
        </w:rPr>
        <w:t xml:space="preserve">vidence progress across </w:t>
      </w:r>
      <w:r w:rsidR="008C5A04">
        <w:rPr>
          <w:rFonts w:ascii="Arial" w:hAnsi="Arial" w:eastAsia="Arial" w:cs="Arial"/>
          <w:b/>
          <w:bCs/>
        </w:rPr>
        <w:t xml:space="preserve">the following </w:t>
      </w:r>
      <w:r w:rsidRPr="001B1641" w:rsidR="00543654">
        <w:rPr>
          <w:rFonts w:ascii="Arial" w:hAnsi="Arial" w:eastAsia="Arial" w:cs="Arial"/>
          <w:b/>
          <w:bCs/>
        </w:rPr>
        <w:t>key areas:</w:t>
      </w:r>
    </w:p>
    <w:p w:rsidR="002F0C4F" w:rsidP="00534624" w:rsidRDefault="002F0C4F" w14:paraId="3B4FA598" w14:textId="19C03F81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:rsidRPr="00FE4134" w:rsidR="00735DA7" w:rsidP="00735DA7" w:rsidRDefault="00735DA7" w14:paraId="18EC7B77" w14:textId="09EE9523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 w:rsidRPr="00FE4134">
        <w:rPr>
          <w:rFonts w:ascii="Arial" w:hAnsi="Arial" w:eastAsia="Times New Roman" w:cs="Arial"/>
        </w:rPr>
        <w:t>Delivering the recruitment elements in the Workforce Development strategy</w:t>
      </w:r>
    </w:p>
    <w:p w:rsidR="00735DA7" w:rsidP="00735DA7" w:rsidRDefault="00735DA7" w14:paraId="43493250" w14:textId="6FDE5D29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Data analysis reporting</w:t>
      </w:r>
      <w:r w:rsidR="00AB5754">
        <w:rPr>
          <w:rFonts w:ascii="Arial" w:hAnsi="Arial" w:eastAsia="Times New Roman" w:cs="Arial"/>
        </w:rPr>
        <w:t xml:space="preserve"> and </w:t>
      </w:r>
      <w:r>
        <w:rPr>
          <w:rFonts w:ascii="Arial" w:hAnsi="Arial" w:eastAsia="Times New Roman" w:cs="Arial"/>
        </w:rPr>
        <w:t xml:space="preserve">vacancy tracking </w:t>
      </w:r>
    </w:p>
    <w:p w:rsidR="00735DA7" w:rsidP="00735DA7" w:rsidRDefault="00103158" w14:paraId="6A1BF5BC" w14:textId="1A407327">
      <w:pPr>
        <w:pStyle w:val="ListParagraph"/>
        <w:widowControl w:val="1"/>
        <w:numPr>
          <w:ilvl w:val="0"/>
          <w:numId w:val="33"/>
        </w:numPr>
        <w:spacing/>
        <w:contextualSpacing/>
        <w:rPr>
          <w:rFonts w:ascii="Arial" w:hAnsi="Arial" w:eastAsia="Times New Roman" w:cs="Arial"/>
        </w:rPr>
      </w:pPr>
      <w:r w:rsidRPr="03A8D04E" w:rsidR="00103158">
        <w:rPr>
          <w:rFonts w:ascii="Arial" w:hAnsi="Arial" w:eastAsia="Times New Roman" w:cs="Arial"/>
        </w:rPr>
        <w:t>Work closely with the</w:t>
      </w:r>
      <w:r w:rsidRPr="03A8D04E" w:rsidR="00735DA7">
        <w:rPr>
          <w:rFonts w:ascii="Arial" w:hAnsi="Arial" w:eastAsia="Times New Roman" w:cs="Arial"/>
        </w:rPr>
        <w:t xml:space="preserve"> corporate recruitment </w:t>
      </w:r>
      <w:r w:rsidRPr="03A8D04E" w:rsidR="00103158">
        <w:rPr>
          <w:rFonts w:ascii="Arial" w:hAnsi="Arial" w:eastAsia="Times New Roman" w:cs="Arial"/>
        </w:rPr>
        <w:t xml:space="preserve">team </w:t>
      </w:r>
      <w:r w:rsidRPr="03A8D04E" w:rsidR="007D3A90">
        <w:rPr>
          <w:rFonts w:ascii="Arial" w:hAnsi="Arial" w:eastAsia="Times New Roman" w:cs="Arial"/>
        </w:rPr>
        <w:t xml:space="preserve">to </w:t>
      </w:r>
      <w:r w:rsidRPr="03A8D04E" w:rsidR="00103158">
        <w:rPr>
          <w:rFonts w:ascii="Arial" w:hAnsi="Arial" w:eastAsia="Times New Roman" w:cs="Arial"/>
        </w:rPr>
        <w:t>support</w:t>
      </w:r>
      <w:r w:rsidRPr="03A8D04E" w:rsidR="007D3A90">
        <w:rPr>
          <w:rFonts w:ascii="Arial" w:hAnsi="Arial" w:eastAsia="Times New Roman" w:cs="Arial"/>
        </w:rPr>
        <w:t xml:space="preserve"> </w:t>
      </w:r>
      <w:r w:rsidRPr="03A8D04E" w:rsidR="00735DA7">
        <w:rPr>
          <w:rFonts w:ascii="Arial" w:hAnsi="Arial" w:eastAsia="Times New Roman" w:cs="Arial"/>
        </w:rPr>
        <w:t>marketing</w:t>
      </w:r>
      <w:r w:rsidRPr="03A8D04E" w:rsidR="00C569C3">
        <w:rPr>
          <w:rFonts w:ascii="Arial" w:hAnsi="Arial" w:eastAsia="Times New Roman" w:cs="Arial"/>
        </w:rPr>
        <w:t xml:space="preserve"> campaigns</w:t>
      </w:r>
      <w:r w:rsidRPr="03A8D04E" w:rsidR="67630135">
        <w:rPr>
          <w:rFonts w:ascii="Arial" w:hAnsi="Arial" w:eastAsia="Times New Roman" w:cs="Arial"/>
        </w:rPr>
        <w:t>, including international recruitment</w:t>
      </w:r>
      <w:r w:rsidRPr="03A8D04E" w:rsidR="3C8FFC0B">
        <w:rPr>
          <w:rFonts w:ascii="Arial" w:hAnsi="Arial" w:eastAsia="Times New Roman" w:cs="Arial"/>
        </w:rPr>
        <w:t xml:space="preserve">. </w:t>
      </w:r>
    </w:p>
    <w:p w:rsidR="465AC1BF" w:rsidP="03A8D04E" w:rsidRDefault="465AC1BF" w14:paraId="3436DD2E" w14:textId="0F6636F4">
      <w:pPr>
        <w:pStyle w:val="ListParagraph"/>
        <w:widowControl w:val="1"/>
        <w:numPr>
          <w:ilvl w:val="0"/>
          <w:numId w:val="33"/>
        </w:numPr>
        <w:spacing/>
        <w:contextualSpacing/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</w:pPr>
      <w:r w:rsidRPr="03A8D04E" w:rsidR="465AC1BF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>Managing delivery of recruitment campaigns, leading the planning and co-ordination of “recruitment days</w:t>
      </w:r>
      <w:r w:rsidRPr="03A8D04E" w:rsidR="465AC1BF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>”,</w:t>
      </w:r>
      <w:r w:rsidRPr="03A8D04E" w:rsidR="465AC1BF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 xml:space="preserve"> and other events such as webinars and supporting with interviews, and </w:t>
      </w:r>
      <w:r w:rsidRPr="03A8D04E" w:rsidR="0EF18BA7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>direct support for</w:t>
      </w:r>
      <w:r w:rsidRPr="03A8D04E" w:rsidR="465AC1BF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 xml:space="preserve"> </w:t>
      </w:r>
      <w:r w:rsidRPr="03A8D04E" w:rsidR="465AC1BF">
        <w:rPr>
          <w:rFonts w:ascii="Arial" w:hAnsi="Arial" w:eastAsia="Arial" w:cs="Arial"/>
          <w:noProof w:val="0"/>
          <w:color w:val="auto"/>
          <w:sz w:val="22"/>
          <w:szCs w:val="22"/>
          <w:lang w:val="en-US" w:eastAsia="en-US" w:bidi="ar-SA"/>
        </w:rPr>
        <w:t>hiring managers with the recruitment process</w:t>
      </w:r>
    </w:p>
    <w:p w:rsidR="00735DA7" w:rsidP="00735DA7" w:rsidRDefault="00735DA7" w14:paraId="4DAF22DC" w14:textId="77777777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Support and deliver resource plans for transformation work</w:t>
      </w:r>
    </w:p>
    <w:p w:rsidR="00735DA7" w:rsidP="00735DA7" w:rsidRDefault="00735DA7" w14:paraId="52D92B89" w14:textId="135D2C98">
      <w:pPr>
        <w:pStyle w:val="ListParagraph"/>
        <w:widowControl w:val="1"/>
        <w:numPr>
          <w:ilvl w:val="0"/>
          <w:numId w:val="33"/>
        </w:numPr>
        <w:spacing/>
        <w:contextualSpacing/>
        <w:rPr>
          <w:rFonts w:ascii="Arial" w:hAnsi="Arial" w:eastAsia="Times New Roman" w:cs="Arial"/>
        </w:rPr>
      </w:pPr>
      <w:r w:rsidRPr="03A8D04E" w:rsidR="00735DA7">
        <w:rPr>
          <w:rFonts w:ascii="Arial" w:hAnsi="Arial" w:eastAsia="Times New Roman" w:cs="Arial"/>
        </w:rPr>
        <w:t xml:space="preserve">Support managers in planning for future opportunities following workforce planning for </w:t>
      </w:r>
      <w:r w:rsidRPr="03A8D04E" w:rsidR="00735DA7">
        <w:rPr>
          <w:rFonts w:ascii="Arial" w:hAnsi="Arial" w:eastAsia="Times New Roman" w:cs="Arial"/>
        </w:rPr>
        <w:t>e.g.</w:t>
      </w:r>
      <w:r w:rsidRPr="03A8D04E" w:rsidR="00735DA7">
        <w:rPr>
          <w:rFonts w:ascii="Arial" w:hAnsi="Arial" w:eastAsia="Times New Roman" w:cs="Arial"/>
        </w:rPr>
        <w:t xml:space="preserve"> Apprenticeships, Internships, </w:t>
      </w:r>
      <w:r w:rsidRPr="03A8D04E" w:rsidR="00735DA7">
        <w:rPr>
          <w:rFonts w:ascii="Arial" w:hAnsi="Arial" w:eastAsia="Times New Roman" w:cs="Arial"/>
        </w:rPr>
        <w:t>temp</w:t>
      </w:r>
      <w:r w:rsidRPr="03A8D04E" w:rsidR="649A2923">
        <w:rPr>
          <w:rFonts w:ascii="Arial" w:hAnsi="Arial" w:eastAsia="Times New Roman" w:cs="Arial"/>
        </w:rPr>
        <w:t>orary</w:t>
      </w:r>
      <w:r w:rsidRPr="03A8D04E" w:rsidR="00735DA7">
        <w:rPr>
          <w:rFonts w:ascii="Arial" w:hAnsi="Arial" w:eastAsia="Times New Roman" w:cs="Arial"/>
        </w:rPr>
        <w:t xml:space="preserve"> requirements in conjunction with the lead for workforce development</w:t>
      </w:r>
    </w:p>
    <w:p w:rsidR="00735DA7" w:rsidP="00735DA7" w:rsidRDefault="00735DA7" w14:paraId="706809E6" w14:textId="36E57762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Creation and development of candidate talent pipeline</w:t>
      </w:r>
      <w:r w:rsidR="00736CED">
        <w:rPr>
          <w:rFonts w:ascii="Arial" w:hAnsi="Arial" w:eastAsia="Times New Roman" w:cs="Arial"/>
        </w:rPr>
        <w:t xml:space="preserve"> </w:t>
      </w:r>
    </w:p>
    <w:p w:rsidRPr="002633EE" w:rsidR="00735DA7" w:rsidP="00735DA7" w:rsidRDefault="00736CED" w14:paraId="6250A24E" w14:textId="21BF9D8B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Work closely with </w:t>
      </w:r>
      <w:r w:rsidR="00346D33">
        <w:rPr>
          <w:rFonts w:ascii="Arial" w:hAnsi="Arial" w:eastAsia="Times New Roman" w:cs="Arial"/>
        </w:rPr>
        <w:t>‘</w:t>
      </w:r>
      <w:r w:rsidRPr="002633EE" w:rsidR="00735DA7">
        <w:rPr>
          <w:rFonts w:ascii="Arial" w:hAnsi="Arial" w:eastAsia="Times New Roman" w:cs="Arial"/>
        </w:rPr>
        <w:t>Connect to Dorset</w:t>
      </w:r>
      <w:r w:rsidR="00346D33">
        <w:rPr>
          <w:rFonts w:ascii="Arial" w:hAnsi="Arial" w:eastAsia="Times New Roman" w:cs="Arial"/>
        </w:rPr>
        <w:t>’ agency provider for temporary positions</w:t>
      </w:r>
    </w:p>
    <w:p w:rsidRPr="002633EE" w:rsidR="00735DA7" w:rsidP="00735DA7" w:rsidRDefault="00127687" w14:paraId="4A6F7DF3" w14:textId="38E6F189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Carry out h</w:t>
      </w:r>
      <w:r w:rsidRPr="002633EE" w:rsidR="00735DA7">
        <w:rPr>
          <w:rFonts w:ascii="Arial" w:hAnsi="Arial" w:eastAsia="Times New Roman" w:cs="Arial"/>
        </w:rPr>
        <w:t>eadhunting for hard to recruit pos</w:t>
      </w:r>
      <w:r>
        <w:rPr>
          <w:rFonts w:ascii="Arial" w:hAnsi="Arial" w:eastAsia="Times New Roman" w:cs="Arial"/>
        </w:rPr>
        <w:t>itions</w:t>
      </w:r>
      <w:r w:rsidRPr="002633EE" w:rsidR="00735DA7">
        <w:rPr>
          <w:rFonts w:ascii="Arial" w:hAnsi="Arial" w:eastAsia="Times New Roman" w:cs="Arial"/>
        </w:rPr>
        <w:t xml:space="preserve">, specifically qualified social workers using LinkedIn and other social media platforms </w:t>
      </w:r>
    </w:p>
    <w:p w:rsidR="00735DA7" w:rsidP="00735DA7" w:rsidRDefault="00127687" w14:paraId="323FB788" w14:textId="77823F08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Provide</w:t>
      </w:r>
      <w:r w:rsidRPr="00FD1CF1" w:rsidR="00735DA7">
        <w:rPr>
          <w:rFonts w:ascii="Arial" w:hAnsi="Arial" w:eastAsia="Times New Roman" w:cs="Arial"/>
        </w:rPr>
        <w:t xml:space="preserve"> support </w:t>
      </w:r>
      <w:r>
        <w:rPr>
          <w:rFonts w:ascii="Arial" w:hAnsi="Arial" w:eastAsia="Times New Roman" w:cs="Arial"/>
        </w:rPr>
        <w:t>to</w:t>
      </w:r>
      <w:r w:rsidRPr="00FD1CF1" w:rsidR="00735DA7">
        <w:rPr>
          <w:rFonts w:ascii="Arial" w:hAnsi="Arial" w:eastAsia="Times New Roman" w:cs="Arial"/>
        </w:rPr>
        <w:t xml:space="preserve"> managers on the recruitment process including drafting adverts, interviewing questions and techniques</w:t>
      </w:r>
    </w:p>
    <w:p w:rsidRPr="00FD1CF1" w:rsidR="000976DC" w:rsidP="00735DA7" w:rsidRDefault="00A57DCD" w14:paraId="55DBB856" w14:textId="1D5FEB62">
      <w:pPr>
        <w:pStyle w:val="ListParagraph"/>
        <w:widowControl w:val="1"/>
        <w:numPr>
          <w:ilvl w:val="0"/>
          <w:numId w:val="33"/>
        </w:numPr>
        <w:spacing/>
        <w:contextualSpacing/>
        <w:rPr>
          <w:rFonts w:ascii="Arial" w:hAnsi="Arial" w:eastAsia="Times New Roman" w:cs="Arial"/>
        </w:rPr>
      </w:pPr>
      <w:r w:rsidRPr="03A8D04E" w:rsidR="00A57DCD">
        <w:rPr>
          <w:rFonts w:ascii="Arial" w:hAnsi="Arial" w:eastAsia="Times New Roman" w:cs="Arial"/>
        </w:rPr>
        <w:t xml:space="preserve">Interview candidates alongside managers as </w:t>
      </w:r>
      <w:r w:rsidRPr="03A8D04E" w:rsidR="00A57DCD">
        <w:rPr>
          <w:rFonts w:ascii="Arial" w:hAnsi="Arial" w:eastAsia="Times New Roman" w:cs="Arial"/>
        </w:rPr>
        <w:t>required</w:t>
      </w:r>
    </w:p>
    <w:p w:rsidR="17660955" w:rsidP="03A8D04E" w:rsidRDefault="17660955" w14:paraId="1571FCDE" w14:textId="7102CAFD">
      <w:pPr>
        <w:pStyle w:val="ListParagraph"/>
        <w:widowControl w:val="1"/>
        <w:numPr>
          <w:ilvl w:val="0"/>
          <w:numId w:val="33"/>
        </w:numPr>
        <w:spacing/>
        <w:contextualSpacing/>
        <w:rPr>
          <w:rFonts w:ascii="Arial" w:hAnsi="Arial" w:eastAsia="Times New Roman" w:cs="Arial"/>
        </w:rPr>
      </w:pPr>
      <w:r w:rsidRPr="03A8D04E" w:rsidR="17660955">
        <w:rPr>
          <w:rFonts w:ascii="Arial" w:hAnsi="Arial" w:eastAsia="Times New Roman" w:cs="Arial"/>
        </w:rPr>
        <w:t>Liaison for Interational recruitment as required</w:t>
      </w:r>
    </w:p>
    <w:p w:rsidRPr="00A40859" w:rsidR="00735DA7" w:rsidP="00735DA7" w:rsidRDefault="008470BC" w14:paraId="5170B798" w14:textId="1004DF8E">
      <w:pPr>
        <w:pStyle w:val="ListParagraph"/>
        <w:widowControl/>
        <w:numPr>
          <w:ilvl w:val="0"/>
          <w:numId w:val="33"/>
        </w:num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Working with the Workforce Development team </w:t>
      </w:r>
      <w:r w:rsidR="001114DB">
        <w:rPr>
          <w:rFonts w:ascii="Arial" w:hAnsi="Arial" w:eastAsia="Times New Roman" w:cs="Arial"/>
        </w:rPr>
        <w:t xml:space="preserve">to </w:t>
      </w:r>
      <w:r>
        <w:rPr>
          <w:rFonts w:ascii="Arial" w:hAnsi="Arial" w:eastAsia="Times New Roman" w:cs="Arial"/>
        </w:rPr>
        <w:t>s</w:t>
      </w:r>
      <w:r w:rsidRPr="00A40859" w:rsidR="00735DA7">
        <w:rPr>
          <w:rFonts w:ascii="Arial" w:hAnsi="Arial" w:eastAsia="Times New Roman" w:cs="Arial"/>
        </w:rPr>
        <w:t>upport managers and provid</w:t>
      </w:r>
      <w:r>
        <w:rPr>
          <w:rFonts w:ascii="Arial" w:hAnsi="Arial" w:eastAsia="Times New Roman" w:cs="Arial"/>
        </w:rPr>
        <w:t>e</w:t>
      </w:r>
      <w:r w:rsidRPr="00A40859" w:rsidR="00735DA7">
        <w:rPr>
          <w:rFonts w:ascii="Arial" w:hAnsi="Arial" w:eastAsia="Times New Roman" w:cs="Arial"/>
        </w:rPr>
        <w:t xml:space="preserve"> guidance with induction &amp; onboarding </w:t>
      </w:r>
    </w:p>
    <w:p w:rsidR="00682F43" w:rsidP="00682F43" w:rsidRDefault="00682F43" w14:paraId="6237F4E3" w14:textId="77777777">
      <w:pPr>
        <w:ind w:left="360"/>
        <w:jc w:val="both"/>
        <w:rPr>
          <w:rFonts w:ascii="Arial" w:hAnsi="Arial" w:cs="Arial"/>
        </w:rPr>
      </w:pPr>
    </w:p>
    <w:p w:rsidRPr="00AC3F1F" w:rsidR="003260DA" w:rsidP="00412456" w:rsidRDefault="003260DA" w14:paraId="7D7BC57E" w14:textId="1814AF0D">
      <w:pPr>
        <w:jc w:val="both"/>
        <w:rPr>
          <w:rFonts w:ascii="Arial" w:hAnsi="Arial" w:eastAsia="Arial" w:cs="Arial"/>
          <w:b/>
          <w:bCs/>
        </w:rPr>
      </w:pPr>
      <w:r w:rsidRPr="00AC3F1F">
        <w:rPr>
          <w:rFonts w:ascii="Arial" w:hAnsi="Arial" w:eastAsia="Arial" w:cs="Arial"/>
          <w:b/>
          <w:bCs/>
        </w:rPr>
        <w:t>Travel requirement</w:t>
      </w:r>
    </w:p>
    <w:p w:rsidRPr="00AC3F1F" w:rsidR="003260DA" w:rsidP="00412456" w:rsidRDefault="003260DA" w14:paraId="13B1BF27" w14:textId="093C6880">
      <w:pPr>
        <w:jc w:val="both"/>
        <w:rPr>
          <w:rFonts w:ascii="Arial" w:hAnsi="Arial" w:cs="Arial"/>
        </w:rPr>
      </w:pPr>
      <w:r w:rsidRPr="00062463">
        <w:rPr>
          <w:rFonts w:ascii="Arial" w:hAnsi="Arial" w:cs="Arial"/>
        </w:rPr>
        <w:t xml:space="preserve">This position </w:t>
      </w:r>
      <w:r w:rsidR="009E51EA">
        <w:rPr>
          <w:rFonts w:ascii="Arial" w:hAnsi="Arial" w:cs="Arial"/>
        </w:rPr>
        <w:t xml:space="preserve">will </w:t>
      </w:r>
      <w:r w:rsidR="007E509A">
        <w:rPr>
          <w:rFonts w:ascii="Arial" w:hAnsi="Arial" w:cs="Arial"/>
        </w:rPr>
        <w:t xml:space="preserve">be based in Dorchester, however </w:t>
      </w:r>
      <w:r w:rsidR="009E51EA">
        <w:rPr>
          <w:rFonts w:ascii="Arial" w:hAnsi="Arial" w:cs="Arial"/>
        </w:rPr>
        <w:t xml:space="preserve">travel to </w:t>
      </w:r>
      <w:r w:rsidR="007E509A">
        <w:rPr>
          <w:rFonts w:ascii="Arial" w:hAnsi="Arial" w:cs="Arial"/>
        </w:rPr>
        <w:t xml:space="preserve">offices across Dorset </w:t>
      </w:r>
      <w:r w:rsidR="000976DC">
        <w:rPr>
          <w:rFonts w:ascii="Arial" w:hAnsi="Arial" w:cs="Arial"/>
        </w:rPr>
        <w:t>is a requirement for th</w:t>
      </w:r>
      <w:r w:rsidR="00A57DCD">
        <w:rPr>
          <w:rFonts w:ascii="Arial" w:hAnsi="Arial" w:cs="Arial"/>
        </w:rPr>
        <w:t>is</w:t>
      </w:r>
      <w:r w:rsidR="000976DC">
        <w:rPr>
          <w:rFonts w:ascii="Arial" w:hAnsi="Arial" w:cs="Arial"/>
        </w:rPr>
        <w:t xml:space="preserve"> position</w:t>
      </w:r>
      <w:r w:rsidRPr="00062463">
        <w:rPr>
          <w:rFonts w:ascii="Arial" w:hAnsi="Arial" w:cs="Arial"/>
        </w:rPr>
        <w:t xml:space="preserve">. This means that there is a requirement for a vehicle (or transport deemed to be suitable by the county council) to be available on most working days </w:t>
      </w:r>
      <w:proofErr w:type="gramStart"/>
      <w:r w:rsidRPr="00062463">
        <w:rPr>
          <w:rFonts w:ascii="Arial" w:hAnsi="Arial" w:cs="Arial"/>
        </w:rPr>
        <w:t>in order to</w:t>
      </w:r>
      <w:proofErr w:type="gramEnd"/>
      <w:r w:rsidRPr="00062463">
        <w:rPr>
          <w:rFonts w:ascii="Arial" w:hAnsi="Arial" w:cs="Arial"/>
        </w:rPr>
        <w:t xml:space="preserve"> carry out normal duties. Employees in positions with a significant travel requirement are required to provide a replacement vehicle if their usual vehicle is not available over an extended period.</w:t>
      </w:r>
    </w:p>
    <w:p w:rsidR="003260DA" w:rsidP="00412456" w:rsidRDefault="003260DA" w14:paraId="2E94F31A" w14:textId="3951FD1E">
      <w:pPr>
        <w:jc w:val="both"/>
        <w:rPr>
          <w:rFonts w:ascii="Arial" w:hAnsi="Arial" w:cs="Arial"/>
        </w:rPr>
      </w:pPr>
    </w:p>
    <w:p w:rsidRPr="00454A74" w:rsidR="00454A74" w:rsidP="00412456" w:rsidRDefault="00454A74" w14:paraId="4D7B5AAE" w14:textId="77777777">
      <w:pPr>
        <w:jc w:val="both"/>
        <w:rPr>
          <w:rFonts w:ascii="Arial" w:hAnsi="Arial" w:eastAsia="Arial" w:cs="Arial"/>
          <w:b/>
          <w:bCs/>
        </w:rPr>
      </w:pPr>
      <w:r w:rsidRPr="00454A74">
        <w:rPr>
          <w:rFonts w:ascii="Arial" w:hAnsi="Arial" w:eastAsia="Arial" w:cs="Arial"/>
          <w:b/>
          <w:bCs/>
        </w:rPr>
        <w:t xml:space="preserve">Other information  </w:t>
      </w:r>
    </w:p>
    <w:p w:rsidR="001C6332" w:rsidP="00412456" w:rsidRDefault="001C6332" w14:paraId="31C3CD72" w14:textId="66335786">
      <w:pPr>
        <w:jc w:val="both"/>
        <w:rPr>
          <w:rFonts w:ascii="Segoe UI" w:hAnsi="Segoe UI" w:cs="Segoe UI"/>
          <w:color w:val="000000"/>
        </w:rPr>
      </w:pPr>
      <w:r w:rsidRPr="01120EB2" w:rsidR="00454A74">
        <w:rPr>
          <w:rFonts w:ascii="Arial" w:hAnsi="Arial" w:cs="Arial"/>
        </w:rPr>
        <w:t xml:space="preserve">The ability to converse at ease with customers and provide advice in </w:t>
      </w:r>
      <w:r w:rsidRPr="01120EB2" w:rsidR="00454A74">
        <w:rPr>
          <w:rFonts w:ascii="Arial" w:hAnsi="Arial" w:cs="Arial"/>
        </w:rPr>
        <w:t>accurate</w:t>
      </w:r>
      <w:r w:rsidRPr="01120EB2" w:rsidR="00454A74">
        <w:rPr>
          <w:rFonts w:ascii="Arial" w:hAnsi="Arial" w:cs="Arial"/>
        </w:rPr>
        <w:t xml:space="preserve"> spoken English is essential for the post.</w:t>
      </w:r>
      <w:r w:rsidRPr="01120EB2" w:rsidR="001C6332">
        <w:rPr>
          <w:rFonts w:ascii="Arial" w:hAnsi="Arial" w:cs="Arial"/>
        </w:rPr>
        <w:t xml:space="preserve">  </w:t>
      </w:r>
      <w:r w:rsidRPr="01120EB2" w:rsidR="001C6332">
        <w:rPr>
          <w:rFonts w:ascii="Arial" w:hAnsi="Arial" w:cs="Arial"/>
        </w:rPr>
        <w:t>This post involves working with children and/or vulnerable adults and/or having access to significant information about them. It will be subject to a Disclosure and Barring Service check.</w:t>
      </w:r>
      <w:r w:rsidRPr="01120EB2" w:rsidR="001C6332">
        <w:rPr>
          <w:rFonts w:ascii="Arial" w:hAnsi="Arial" w:cs="Arial"/>
        </w:rPr>
        <w:t xml:space="preserve"> See </w:t>
      </w:r>
      <w:r w:rsidRPr="01120EB2" w:rsidR="001C6332">
        <w:rPr>
          <w:rFonts w:ascii="Arial" w:hAnsi="Arial" w:cs="Arial"/>
        </w:rPr>
        <w:t>our</w:t>
      </w:r>
      <w:r w:rsidRPr="01120EB2" w:rsidR="001C6332">
        <w:rPr>
          <w:rFonts w:ascii="Arial" w:hAnsi="Arial" w:cs="Arial"/>
          <w:color w:val="000000" w:themeColor="text1" w:themeTint="FF" w:themeShade="FF"/>
        </w:rPr>
        <w:t> </w:t>
      </w:r>
      <w:hyperlink r:id="Rcbd1397c1eb843d8">
        <w:r w:rsidRPr="01120EB2" w:rsidR="001C6332">
          <w:rPr>
            <w:rStyle w:val="Hyperlink"/>
            <w:rFonts w:ascii="Arial" w:hAnsi="Arial" w:cs="Arial"/>
            <w:color w:val="06559D"/>
          </w:rPr>
          <w:t>policy on the employment of ex-offenders</w:t>
        </w:r>
      </w:hyperlink>
      <w:r w:rsidRPr="01120EB2" w:rsidR="001C6332">
        <w:rPr>
          <w:rFonts w:ascii="Arial" w:hAnsi="Arial" w:cs="Arial"/>
          <w:color w:val="000000" w:themeColor="text1" w:themeTint="FF" w:themeShade="FF"/>
        </w:rPr>
        <w:t>.</w:t>
      </w:r>
    </w:p>
    <w:p w:rsidRPr="001C6332" w:rsidR="00AA1EA5" w:rsidP="00412456" w:rsidRDefault="00AA1EA5" w14:paraId="64CFF369" w14:textId="2C653E5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 w:eastAsiaTheme="minorHAnsi"/>
          <w:sz w:val="22"/>
          <w:szCs w:val="22"/>
          <w:lang w:val="en-US" w:eastAsia="en-US"/>
        </w:rPr>
      </w:pPr>
    </w:p>
    <w:sectPr w:rsidRPr="001C6332" w:rsidR="00AA1EA5" w:rsidSect="000D50C6">
      <w:headerReference w:type="default" r:id="rId11"/>
      <w:footerReference w:type="default" r:id="rId12"/>
      <w:type w:val="continuous"/>
      <w:pgSz w:w="11916" w:h="16848" w:orient="portrait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393" w:rsidP="00ED43BF" w:rsidRDefault="00AF6393" w14:paraId="735D4E44" w14:textId="77777777">
      <w:r>
        <w:separator/>
      </w:r>
    </w:p>
  </w:endnote>
  <w:endnote w:type="continuationSeparator" w:id="0">
    <w:p w:rsidR="00AF6393" w:rsidP="00ED43BF" w:rsidRDefault="00AF6393" w14:paraId="0A0D8134" w14:textId="77777777">
      <w:r>
        <w:continuationSeparator/>
      </w:r>
    </w:p>
  </w:endnote>
  <w:endnote w:type="continuationNotice" w:id="1">
    <w:p w:rsidR="00AF6393" w:rsidRDefault="00AF6393" w14:paraId="1B1774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5481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FD30C5" w:rsidR="00FD30C5" w:rsidP="00590E0B" w:rsidRDefault="00FD30C5" w14:paraId="27464E83" w14:textId="3537DA30">
        <w:pPr>
          <w:pStyle w:val="Footer"/>
          <w:ind w:left="5567" w:firstLine="3793"/>
          <w:rPr>
            <w:rFonts w:ascii="Arial" w:hAnsi="Arial" w:cs="Arial"/>
          </w:rPr>
        </w:pPr>
        <w:r w:rsidRPr="00FD30C5">
          <w:rPr>
            <w:rFonts w:ascii="Arial" w:hAnsi="Arial" w:cs="Arial"/>
          </w:rPr>
          <w:fldChar w:fldCharType="begin"/>
        </w:r>
        <w:r w:rsidRPr="00FD30C5">
          <w:rPr>
            <w:rFonts w:ascii="Arial" w:hAnsi="Arial" w:cs="Arial"/>
          </w:rPr>
          <w:instrText xml:space="preserve"> PAGE   \* MERGEFORMAT </w:instrText>
        </w:r>
        <w:r w:rsidRPr="00FD30C5">
          <w:rPr>
            <w:rFonts w:ascii="Arial" w:hAnsi="Arial" w:cs="Arial"/>
          </w:rPr>
          <w:fldChar w:fldCharType="separate"/>
        </w:r>
        <w:r w:rsidRPr="00FD30C5">
          <w:rPr>
            <w:rFonts w:ascii="Arial" w:hAnsi="Arial" w:cs="Arial"/>
            <w:noProof/>
          </w:rPr>
          <w:t>2</w:t>
        </w:r>
        <w:r w:rsidRPr="00FD30C5">
          <w:rPr>
            <w:rFonts w:ascii="Arial" w:hAnsi="Arial" w:cs="Arial"/>
            <w:noProof/>
          </w:rPr>
          <w:fldChar w:fldCharType="end"/>
        </w:r>
      </w:p>
    </w:sdtContent>
  </w:sdt>
  <w:p w:rsidR="00FD30C5" w:rsidRDefault="00FD30C5" w14:paraId="2AAEFB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393" w:rsidP="00ED43BF" w:rsidRDefault="00AF6393" w14:paraId="5D9740CD" w14:textId="77777777">
      <w:r>
        <w:separator/>
      </w:r>
    </w:p>
  </w:footnote>
  <w:footnote w:type="continuationSeparator" w:id="0">
    <w:p w:rsidR="00AF6393" w:rsidP="00ED43BF" w:rsidRDefault="00AF6393" w14:paraId="5A37DA9A" w14:textId="77777777">
      <w:r>
        <w:continuationSeparator/>
      </w:r>
    </w:p>
  </w:footnote>
  <w:footnote w:type="continuationNotice" w:id="1">
    <w:p w:rsidR="00AF6393" w:rsidRDefault="00AF6393" w14:paraId="03F5D6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F2CD5" w:rsidRDefault="00DF2CD5" w14:paraId="0D2EDF25" w14:textId="4ACA30BF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1F8E022" wp14:editId="079257B8">
          <wp:simplePos x="0" y="0"/>
          <wp:positionH relativeFrom="column">
            <wp:posOffset>212781</wp:posOffset>
          </wp:positionH>
          <wp:positionV relativeFrom="paragraph">
            <wp:posOffset>321172</wp:posOffset>
          </wp:positionV>
          <wp:extent cx="5731510" cy="628015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085DC9" wp14:editId="58F7B440">
          <wp:simplePos x="0" y="0"/>
          <wp:positionH relativeFrom="column">
            <wp:posOffset>5732090</wp:posOffset>
          </wp:positionH>
          <wp:positionV relativeFrom="paragraph">
            <wp:posOffset>-314960</wp:posOffset>
          </wp:positionV>
          <wp:extent cx="938530" cy="554990"/>
          <wp:effectExtent l="0" t="0" r="0" b="0"/>
          <wp:wrapTopAndBottom/>
          <wp:docPr id="36" name="Picture 36" descr="Department for Education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 for Education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1" behindDoc="1" locked="0" layoutInCell="1" allowOverlap="1" wp14:anchorId="6B7A3508" wp14:editId="5BCBF786">
          <wp:simplePos x="0" y="0"/>
          <wp:positionH relativeFrom="margin">
            <wp:posOffset>-611505</wp:posOffset>
          </wp:positionH>
          <wp:positionV relativeFrom="paragraph">
            <wp:posOffset>-314739</wp:posOffset>
          </wp:positionV>
          <wp:extent cx="1514475" cy="735259"/>
          <wp:effectExtent l="0" t="0" r="0" b="8255"/>
          <wp:wrapNone/>
          <wp:docPr id="35" name="Picture 35" descr="C:\Users\naomi\AppData\Local\Microsoft\Windows\INetCache\Content.Outlook\QEM0FWPL\Dorset council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omi\AppData\Local\Microsoft\Windows\INetCache\Content.Outlook\QEM0FWPL\Dorset council logo FIN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5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3BF" w:rsidRDefault="00ED43BF" w14:paraId="263F0994" w14:textId="58CCFB1B">
    <w:pPr>
      <w:pStyle w:val="Header"/>
    </w:pPr>
  </w:p>
  <w:p w:rsidR="00ED43BF" w:rsidRDefault="00ED43BF" w14:paraId="16BE64CC" w14:textId="3E3DDC79">
    <w:pPr>
      <w:pStyle w:val="Header"/>
    </w:pPr>
  </w:p>
  <w:p w:rsidR="00DF2CD5" w:rsidRDefault="00DF2CD5" w14:paraId="663FD044" w14:textId="3925B764">
    <w:pPr>
      <w:pStyle w:val="Header"/>
    </w:pPr>
  </w:p>
  <w:p w:rsidR="00DF2CD5" w:rsidRDefault="00DF2CD5" w14:paraId="76F946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88FC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0994"/>
    <w:multiLevelType w:val="hybridMultilevel"/>
    <w:tmpl w:val="A3F468F6"/>
    <w:lvl w:ilvl="0" w:tplc="0C7A069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876"/>
    <w:multiLevelType w:val="multilevel"/>
    <w:tmpl w:val="4828B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6A2360B"/>
    <w:multiLevelType w:val="hybridMultilevel"/>
    <w:tmpl w:val="9C48EA36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3A377F"/>
    <w:multiLevelType w:val="multilevel"/>
    <w:tmpl w:val="87BA89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37B0A08"/>
    <w:multiLevelType w:val="hybridMultilevel"/>
    <w:tmpl w:val="F8A68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381B84"/>
    <w:multiLevelType w:val="hybridMultilevel"/>
    <w:tmpl w:val="084A61B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F65662"/>
    <w:multiLevelType w:val="hybridMultilevel"/>
    <w:tmpl w:val="31A4D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4506E4"/>
    <w:multiLevelType w:val="multilevel"/>
    <w:tmpl w:val="FCB6729A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28B323F3"/>
    <w:multiLevelType w:val="hybridMultilevel"/>
    <w:tmpl w:val="AFF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4250F8"/>
    <w:multiLevelType w:val="hybridMultilevel"/>
    <w:tmpl w:val="9744AA24"/>
    <w:lvl w:ilvl="0" w:tplc="76F298E2">
      <w:start w:val="3"/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73132A"/>
    <w:multiLevelType w:val="hybridMultilevel"/>
    <w:tmpl w:val="6448920C"/>
    <w:lvl w:ilvl="0" w:tplc="08090001">
      <w:start w:val="1"/>
      <w:numFmt w:val="bullet"/>
      <w:lvlText w:val=""/>
      <w:lvlJc w:val="left"/>
      <w:pPr>
        <w:ind w:left="20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hint="default" w:ascii="Wingdings" w:hAnsi="Wingdings"/>
      </w:rPr>
    </w:lvl>
  </w:abstractNum>
  <w:abstractNum w:abstractNumId="12" w15:restartNumberingAfterBreak="0">
    <w:nsid w:val="344570C6"/>
    <w:multiLevelType w:val="hybridMultilevel"/>
    <w:tmpl w:val="347E25FE"/>
    <w:lvl w:ilvl="0" w:tplc="0809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13" w15:restartNumberingAfterBreak="0">
    <w:nsid w:val="3AD654F5"/>
    <w:multiLevelType w:val="hybridMultilevel"/>
    <w:tmpl w:val="04244F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7E1482"/>
    <w:multiLevelType w:val="hybridMultilevel"/>
    <w:tmpl w:val="01046820"/>
    <w:lvl w:ilvl="0" w:tplc="76F298E2">
      <w:start w:val="3"/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9C7798"/>
    <w:multiLevelType w:val="hybridMultilevel"/>
    <w:tmpl w:val="8ECA7CA6"/>
    <w:lvl w:ilvl="0" w:tplc="FA0E95E8">
      <w:numFmt w:val="bullet"/>
      <w:lvlText w:val=""/>
      <w:lvlJc w:val="left"/>
      <w:pPr>
        <w:ind w:left="2160" w:hanging="88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hint="default" w:ascii="Wingdings" w:hAnsi="Wingdings"/>
      </w:rPr>
    </w:lvl>
  </w:abstractNum>
  <w:abstractNum w:abstractNumId="16" w15:restartNumberingAfterBreak="0">
    <w:nsid w:val="3CD3272D"/>
    <w:multiLevelType w:val="hybridMultilevel"/>
    <w:tmpl w:val="52CAA6DE"/>
    <w:lvl w:ilvl="0" w:tplc="08090001">
      <w:start w:val="1"/>
      <w:numFmt w:val="bullet"/>
      <w:lvlText w:val=""/>
      <w:lvlJc w:val="left"/>
      <w:pPr>
        <w:ind w:left="20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hint="default" w:ascii="Wingdings" w:hAnsi="Wingdings"/>
      </w:rPr>
    </w:lvl>
  </w:abstractNum>
  <w:abstractNum w:abstractNumId="17" w15:restartNumberingAfterBreak="0">
    <w:nsid w:val="3FF3077D"/>
    <w:multiLevelType w:val="hybridMultilevel"/>
    <w:tmpl w:val="0F940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631D30"/>
    <w:multiLevelType w:val="hybridMultilevel"/>
    <w:tmpl w:val="E2D6B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E0582"/>
    <w:multiLevelType w:val="hybridMultilevel"/>
    <w:tmpl w:val="83D63F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87569BA"/>
    <w:multiLevelType w:val="hybridMultilevel"/>
    <w:tmpl w:val="9BE2AB6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364FE7"/>
    <w:multiLevelType w:val="hybridMultilevel"/>
    <w:tmpl w:val="1C0C5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C215BC"/>
    <w:multiLevelType w:val="hybridMultilevel"/>
    <w:tmpl w:val="F86CF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BB6B1A"/>
    <w:multiLevelType w:val="hybridMultilevel"/>
    <w:tmpl w:val="39B643EE"/>
    <w:lvl w:ilvl="0" w:tplc="08090001">
      <w:start w:val="1"/>
      <w:numFmt w:val="bullet"/>
      <w:lvlText w:val=""/>
      <w:lvlJc w:val="left"/>
      <w:pPr>
        <w:ind w:left="2000" w:hanging="360"/>
      </w:pPr>
      <w:rPr>
        <w:rFonts w:hint="default" w:ascii="Symbol" w:hAnsi="Symbol"/>
      </w:rPr>
    </w:lvl>
    <w:lvl w:ilvl="1" w:tplc="B62C3BB6">
      <w:start w:val="6"/>
      <w:numFmt w:val="bullet"/>
      <w:lvlText w:val="-"/>
      <w:lvlJc w:val="left"/>
      <w:pPr>
        <w:ind w:left="2720" w:hanging="360"/>
      </w:pPr>
      <w:rPr>
        <w:rFonts w:hint="default" w:ascii="Calibri" w:hAnsi="Calibri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hint="default" w:ascii="Wingdings" w:hAnsi="Wingdings"/>
      </w:rPr>
    </w:lvl>
  </w:abstractNum>
  <w:abstractNum w:abstractNumId="24" w15:restartNumberingAfterBreak="0">
    <w:nsid w:val="5275151C"/>
    <w:multiLevelType w:val="hybridMultilevel"/>
    <w:tmpl w:val="14A43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671D3"/>
    <w:multiLevelType w:val="multilevel"/>
    <w:tmpl w:val="0734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3BE09F1"/>
    <w:multiLevelType w:val="hybridMultilevel"/>
    <w:tmpl w:val="73B8F4FA"/>
    <w:lvl w:ilvl="0" w:tplc="08090001">
      <w:start w:val="1"/>
      <w:numFmt w:val="bullet"/>
      <w:lvlText w:val=""/>
      <w:lvlJc w:val="left"/>
      <w:pPr>
        <w:ind w:left="199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59" w:hanging="360"/>
      </w:pPr>
      <w:rPr>
        <w:rFonts w:hint="default" w:ascii="Wingdings" w:hAnsi="Wingdings"/>
      </w:rPr>
    </w:lvl>
  </w:abstractNum>
  <w:abstractNum w:abstractNumId="27" w15:restartNumberingAfterBreak="0">
    <w:nsid w:val="786F04FB"/>
    <w:multiLevelType w:val="hybridMultilevel"/>
    <w:tmpl w:val="6B2C0274"/>
    <w:lvl w:ilvl="0" w:tplc="76F298E2">
      <w:start w:val="3"/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5C0E13"/>
    <w:multiLevelType w:val="hybridMultilevel"/>
    <w:tmpl w:val="289E89BE"/>
    <w:lvl w:ilvl="0" w:tplc="0C7A069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201A"/>
    <w:multiLevelType w:val="multilevel"/>
    <w:tmpl w:val="55AC2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DDF28CA"/>
    <w:multiLevelType w:val="hybridMultilevel"/>
    <w:tmpl w:val="FE303A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0407BB"/>
    <w:multiLevelType w:val="hybridMultilevel"/>
    <w:tmpl w:val="76807572"/>
    <w:lvl w:ilvl="0" w:tplc="08090001">
      <w:start w:val="1"/>
      <w:numFmt w:val="bullet"/>
      <w:lvlText w:val=""/>
      <w:lvlJc w:val="left"/>
      <w:pPr>
        <w:ind w:left="20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hint="default" w:ascii="Wingdings" w:hAnsi="Wingdings"/>
      </w:rPr>
    </w:lvl>
  </w:abstractNum>
  <w:num w:numId="1" w16cid:durableId="438642297">
    <w:abstractNumId w:val="31"/>
  </w:num>
  <w:num w:numId="2" w16cid:durableId="2066443890">
    <w:abstractNumId w:val="15"/>
  </w:num>
  <w:num w:numId="3" w16cid:durableId="559054843">
    <w:abstractNumId w:val="13"/>
  </w:num>
  <w:num w:numId="4" w16cid:durableId="1120874706">
    <w:abstractNumId w:val="16"/>
  </w:num>
  <w:num w:numId="5" w16cid:durableId="1965502580">
    <w:abstractNumId w:val="11"/>
  </w:num>
  <w:num w:numId="6" w16cid:durableId="1480614720">
    <w:abstractNumId w:val="23"/>
  </w:num>
  <w:num w:numId="7" w16cid:durableId="1119102463">
    <w:abstractNumId w:val="6"/>
  </w:num>
  <w:num w:numId="8" w16cid:durableId="76831624">
    <w:abstractNumId w:val="26"/>
  </w:num>
  <w:num w:numId="9" w16cid:durableId="387191402">
    <w:abstractNumId w:val="21"/>
  </w:num>
  <w:num w:numId="10" w16cid:durableId="40256543">
    <w:abstractNumId w:val="9"/>
  </w:num>
  <w:num w:numId="11" w16cid:durableId="1331062163">
    <w:abstractNumId w:val="30"/>
  </w:num>
  <w:num w:numId="12" w16cid:durableId="950743899">
    <w:abstractNumId w:val="18"/>
  </w:num>
  <w:num w:numId="13" w16cid:durableId="2069067937">
    <w:abstractNumId w:val="3"/>
  </w:num>
  <w:num w:numId="14" w16cid:durableId="477378859">
    <w:abstractNumId w:val="22"/>
  </w:num>
  <w:num w:numId="15" w16cid:durableId="1305812640">
    <w:abstractNumId w:val="10"/>
  </w:num>
  <w:num w:numId="16" w16cid:durableId="1605845974">
    <w:abstractNumId w:val="19"/>
  </w:num>
  <w:num w:numId="17" w16cid:durableId="1950575897">
    <w:abstractNumId w:val="27"/>
  </w:num>
  <w:num w:numId="18" w16cid:durableId="1485585392">
    <w:abstractNumId w:val="14"/>
  </w:num>
  <w:num w:numId="19" w16cid:durableId="1756894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469847">
    <w:abstractNumId w:val="1"/>
  </w:num>
  <w:num w:numId="21" w16cid:durableId="1047225033">
    <w:abstractNumId w:val="28"/>
  </w:num>
  <w:num w:numId="22" w16cid:durableId="1178692161">
    <w:abstractNumId w:val="0"/>
  </w:num>
  <w:num w:numId="23" w16cid:durableId="971793396">
    <w:abstractNumId w:val="20"/>
  </w:num>
  <w:num w:numId="24" w16cid:durableId="1356149803">
    <w:abstractNumId w:val="24"/>
  </w:num>
  <w:num w:numId="25" w16cid:durableId="1144932850">
    <w:abstractNumId w:val="7"/>
  </w:num>
  <w:num w:numId="26" w16cid:durableId="1263685540">
    <w:abstractNumId w:val="5"/>
  </w:num>
  <w:num w:numId="27" w16cid:durableId="836699380">
    <w:abstractNumId w:val="25"/>
  </w:num>
  <w:num w:numId="28" w16cid:durableId="1136338476">
    <w:abstractNumId w:val="8"/>
  </w:num>
  <w:num w:numId="29" w16cid:durableId="823083203">
    <w:abstractNumId w:val="29"/>
  </w:num>
  <w:num w:numId="30" w16cid:durableId="713310251">
    <w:abstractNumId w:val="2"/>
  </w:num>
  <w:num w:numId="31" w16cid:durableId="1721175307">
    <w:abstractNumId w:val="4"/>
  </w:num>
  <w:num w:numId="32" w16cid:durableId="421534155">
    <w:abstractNumId w:val="17"/>
  </w:num>
  <w:num w:numId="33" w16cid:durableId="2040810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4"/>
    <w:rsid w:val="00004785"/>
    <w:rsid w:val="00015E57"/>
    <w:rsid w:val="000214FC"/>
    <w:rsid w:val="00025649"/>
    <w:rsid w:val="00033780"/>
    <w:rsid w:val="00035B5E"/>
    <w:rsid w:val="000360A8"/>
    <w:rsid w:val="00043109"/>
    <w:rsid w:val="00045CE8"/>
    <w:rsid w:val="00050521"/>
    <w:rsid w:val="00062463"/>
    <w:rsid w:val="00075E32"/>
    <w:rsid w:val="00077642"/>
    <w:rsid w:val="00085732"/>
    <w:rsid w:val="00091F4B"/>
    <w:rsid w:val="000976DC"/>
    <w:rsid w:val="000A2130"/>
    <w:rsid w:val="000A4E77"/>
    <w:rsid w:val="000B59E9"/>
    <w:rsid w:val="000C16F1"/>
    <w:rsid w:val="000C2C93"/>
    <w:rsid w:val="000C779E"/>
    <w:rsid w:val="000D0696"/>
    <w:rsid w:val="000D50C6"/>
    <w:rsid w:val="000E70AE"/>
    <w:rsid w:val="000F2923"/>
    <w:rsid w:val="000F4146"/>
    <w:rsid w:val="00101F7F"/>
    <w:rsid w:val="00102002"/>
    <w:rsid w:val="00103158"/>
    <w:rsid w:val="001114DB"/>
    <w:rsid w:val="001200C9"/>
    <w:rsid w:val="00127687"/>
    <w:rsid w:val="0013200D"/>
    <w:rsid w:val="00136727"/>
    <w:rsid w:val="001455E2"/>
    <w:rsid w:val="00145EBC"/>
    <w:rsid w:val="0016367E"/>
    <w:rsid w:val="001669A1"/>
    <w:rsid w:val="00170D07"/>
    <w:rsid w:val="00175440"/>
    <w:rsid w:val="00175A2E"/>
    <w:rsid w:val="00175E90"/>
    <w:rsid w:val="00177882"/>
    <w:rsid w:val="00184C7B"/>
    <w:rsid w:val="00185A37"/>
    <w:rsid w:val="001860D9"/>
    <w:rsid w:val="00187C74"/>
    <w:rsid w:val="00196992"/>
    <w:rsid w:val="001B1641"/>
    <w:rsid w:val="001B307A"/>
    <w:rsid w:val="001B308C"/>
    <w:rsid w:val="001B3CFA"/>
    <w:rsid w:val="001C6332"/>
    <w:rsid w:val="001C6EBF"/>
    <w:rsid w:val="001D69D8"/>
    <w:rsid w:val="001E2EB0"/>
    <w:rsid w:val="001F1513"/>
    <w:rsid w:val="00204305"/>
    <w:rsid w:val="0023304A"/>
    <w:rsid w:val="00237612"/>
    <w:rsid w:val="00252652"/>
    <w:rsid w:val="0025331E"/>
    <w:rsid w:val="0025557D"/>
    <w:rsid w:val="00257022"/>
    <w:rsid w:val="00260095"/>
    <w:rsid w:val="00260CD8"/>
    <w:rsid w:val="00262C72"/>
    <w:rsid w:val="00263315"/>
    <w:rsid w:val="00270F30"/>
    <w:rsid w:val="0028712B"/>
    <w:rsid w:val="00290901"/>
    <w:rsid w:val="00293F5D"/>
    <w:rsid w:val="002978F7"/>
    <w:rsid w:val="002A7746"/>
    <w:rsid w:val="002C1A7D"/>
    <w:rsid w:val="002C2349"/>
    <w:rsid w:val="002C3026"/>
    <w:rsid w:val="002D11B0"/>
    <w:rsid w:val="002E1196"/>
    <w:rsid w:val="002E7083"/>
    <w:rsid w:val="002F0C4F"/>
    <w:rsid w:val="002F1821"/>
    <w:rsid w:val="002F312E"/>
    <w:rsid w:val="002F7413"/>
    <w:rsid w:val="003001DC"/>
    <w:rsid w:val="0030439B"/>
    <w:rsid w:val="003050BE"/>
    <w:rsid w:val="00322F11"/>
    <w:rsid w:val="00324E46"/>
    <w:rsid w:val="003260DA"/>
    <w:rsid w:val="00326B89"/>
    <w:rsid w:val="00332B1A"/>
    <w:rsid w:val="003441AF"/>
    <w:rsid w:val="00346D33"/>
    <w:rsid w:val="003475CA"/>
    <w:rsid w:val="00356B25"/>
    <w:rsid w:val="00360830"/>
    <w:rsid w:val="003836DC"/>
    <w:rsid w:val="003843B0"/>
    <w:rsid w:val="00386338"/>
    <w:rsid w:val="00394407"/>
    <w:rsid w:val="00395C26"/>
    <w:rsid w:val="003A3CEB"/>
    <w:rsid w:val="003A464F"/>
    <w:rsid w:val="003B2CA7"/>
    <w:rsid w:val="003B60F3"/>
    <w:rsid w:val="003C6377"/>
    <w:rsid w:val="003C664E"/>
    <w:rsid w:val="003E29B5"/>
    <w:rsid w:val="003F1389"/>
    <w:rsid w:val="003F2C64"/>
    <w:rsid w:val="003F6EC3"/>
    <w:rsid w:val="00403334"/>
    <w:rsid w:val="00406EB7"/>
    <w:rsid w:val="00412456"/>
    <w:rsid w:val="004220AE"/>
    <w:rsid w:val="004362E1"/>
    <w:rsid w:val="00437509"/>
    <w:rsid w:val="00444011"/>
    <w:rsid w:val="00450910"/>
    <w:rsid w:val="00450EB9"/>
    <w:rsid w:val="00454093"/>
    <w:rsid w:val="00454A74"/>
    <w:rsid w:val="0045734E"/>
    <w:rsid w:val="0046508C"/>
    <w:rsid w:val="00470AAA"/>
    <w:rsid w:val="00473711"/>
    <w:rsid w:val="0047538D"/>
    <w:rsid w:val="004824BD"/>
    <w:rsid w:val="00486A7A"/>
    <w:rsid w:val="0049706A"/>
    <w:rsid w:val="004A4660"/>
    <w:rsid w:val="004B0F51"/>
    <w:rsid w:val="004C142C"/>
    <w:rsid w:val="004C246F"/>
    <w:rsid w:val="004C5554"/>
    <w:rsid w:val="004C7400"/>
    <w:rsid w:val="004D27C0"/>
    <w:rsid w:val="004D5623"/>
    <w:rsid w:val="004E04D8"/>
    <w:rsid w:val="004E2B6A"/>
    <w:rsid w:val="00502871"/>
    <w:rsid w:val="00505465"/>
    <w:rsid w:val="00505A01"/>
    <w:rsid w:val="0051118B"/>
    <w:rsid w:val="00515D1A"/>
    <w:rsid w:val="00524AB6"/>
    <w:rsid w:val="00524FDC"/>
    <w:rsid w:val="00526FAC"/>
    <w:rsid w:val="005277FB"/>
    <w:rsid w:val="00534624"/>
    <w:rsid w:val="00543654"/>
    <w:rsid w:val="00550CA4"/>
    <w:rsid w:val="00583C88"/>
    <w:rsid w:val="00584497"/>
    <w:rsid w:val="00585C11"/>
    <w:rsid w:val="00586747"/>
    <w:rsid w:val="00586E46"/>
    <w:rsid w:val="00590E0B"/>
    <w:rsid w:val="00594CED"/>
    <w:rsid w:val="00596146"/>
    <w:rsid w:val="00596F60"/>
    <w:rsid w:val="005B081A"/>
    <w:rsid w:val="005B1F07"/>
    <w:rsid w:val="005B5BC0"/>
    <w:rsid w:val="005D4C6B"/>
    <w:rsid w:val="005D5DF9"/>
    <w:rsid w:val="005D76B7"/>
    <w:rsid w:val="005E1223"/>
    <w:rsid w:val="005E47AF"/>
    <w:rsid w:val="005E7F13"/>
    <w:rsid w:val="005F3FC5"/>
    <w:rsid w:val="00612938"/>
    <w:rsid w:val="00613B27"/>
    <w:rsid w:val="00620062"/>
    <w:rsid w:val="00624552"/>
    <w:rsid w:val="00631D61"/>
    <w:rsid w:val="00635EBF"/>
    <w:rsid w:val="00640FEF"/>
    <w:rsid w:val="00642A38"/>
    <w:rsid w:val="00647299"/>
    <w:rsid w:val="006477A5"/>
    <w:rsid w:val="00647F10"/>
    <w:rsid w:val="00670BD1"/>
    <w:rsid w:val="00682F43"/>
    <w:rsid w:val="006848F0"/>
    <w:rsid w:val="006A030F"/>
    <w:rsid w:val="006A631E"/>
    <w:rsid w:val="006A682C"/>
    <w:rsid w:val="006C40C5"/>
    <w:rsid w:val="006C54D4"/>
    <w:rsid w:val="006D053B"/>
    <w:rsid w:val="006F1AC4"/>
    <w:rsid w:val="00701A27"/>
    <w:rsid w:val="00702F2E"/>
    <w:rsid w:val="00711660"/>
    <w:rsid w:val="007271C7"/>
    <w:rsid w:val="0073508D"/>
    <w:rsid w:val="00735DA7"/>
    <w:rsid w:val="00736CED"/>
    <w:rsid w:val="0074396D"/>
    <w:rsid w:val="00746C69"/>
    <w:rsid w:val="00751FC5"/>
    <w:rsid w:val="00752CF4"/>
    <w:rsid w:val="00761983"/>
    <w:rsid w:val="007672A5"/>
    <w:rsid w:val="00771DD8"/>
    <w:rsid w:val="007819DE"/>
    <w:rsid w:val="00781C81"/>
    <w:rsid w:val="00781EE5"/>
    <w:rsid w:val="00784B45"/>
    <w:rsid w:val="00785870"/>
    <w:rsid w:val="00787132"/>
    <w:rsid w:val="0079455F"/>
    <w:rsid w:val="007951C6"/>
    <w:rsid w:val="007A08F1"/>
    <w:rsid w:val="007A47DE"/>
    <w:rsid w:val="007B09DA"/>
    <w:rsid w:val="007B2DF0"/>
    <w:rsid w:val="007B77E6"/>
    <w:rsid w:val="007C0779"/>
    <w:rsid w:val="007C28E2"/>
    <w:rsid w:val="007D3A90"/>
    <w:rsid w:val="007D687A"/>
    <w:rsid w:val="007E0521"/>
    <w:rsid w:val="007E39D1"/>
    <w:rsid w:val="007E3DBE"/>
    <w:rsid w:val="007E509A"/>
    <w:rsid w:val="00802939"/>
    <w:rsid w:val="00806B6A"/>
    <w:rsid w:val="00823348"/>
    <w:rsid w:val="00825662"/>
    <w:rsid w:val="00830E5A"/>
    <w:rsid w:val="00832898"/>
    <w:rsid w:val="00833644"/>
    <w:rsid w:val="008403D7"/>
    <w:rsid w:val="00843109"/>
    <w:rsid w:val="008470BC"/>
    <w:rsid w:val="00853FC8"/>
    <w:rsid w:val="00854FDF"/>
    <w:rsid w:val="008619ED"/>
    <w:rsid w:val="008656F8"/>
    <w:rsid w:val="00865A5F"/>
    <w:rsid w:val="0086704D"/>
    <w:rsid w:val="008767D0"/>
    <w:rsid w:val="00876E05"/>
    <w:rsid w:val="00877807"/>
    <w:rsid w:val="00877C4B"/>
    <w:rsid w:val="0088708C"/>
    <w:rsid w:val="00891331"/>
    <w:rsid w:val="008922DE"/>
    <w:rsid w:val="0089262A"/>
    <w:rsid w:val="00895D60"/>
    <w:rsid w:val="008C5A04"/>
    <w:rsid w:val="008F4C59"/>
    <w:rsid w:val="0091002A"/>
    <w:rsid w:val="009144C8"/>
    <w:rsid w:val="00915983"/>
    <w:rsid w:val="00922B29"/>
    <w:rsid w:val="0092672C"/>
    <w:rsid w:val="009356DC"/>
    <w:rsid w:val="00937315"/>
    <w:rsid w:val="009458C5"/>
    <w:rsid w:val="009528AC"/>
    <w:rsid w:val="0095460C"/>
    <w:rsid w:val="00955328"/>
    <w:rsid w:val="00963133"/>
    <w:rsid w:val="0096467F"/>
    <w:rsid w:val="00967039"/>
    <w:rsid w:val="009807AC"/>
    <w:rsid w:val="009A2C6F"/>
    <w:rsid w:val="009B4B47"/>
    <w:rsid w:val="009C58D6"/>
    <w:rsid w:val="009C5B59"/>
    <w:rsid w:val="009D02F9"/>
    <w:rsid w:val="009E51EA"/>
    <w:rsid w:val="009E73A2"/>
    <w:rsid w:val="009F2E62"/>
    <w:rsid w:val="009F6EE6"/>
    <w:rsid w:val="00A0609F"/>
    <w:rsid w:val="00A209D2"/>
    <w:rsid w:val="00A22BB9"/>
    <w:rsid w:val="00A36129"/>
    <w:rsid w:val="00A37245"/>
    <w:rsid w:val="00A3724A"/>
    <w:rsid w:val="00A37586"/>
    <w:rsid w:val="00A4538C"/>
    <w:rsid w:val="00A4554A"/>
    <w:rsid w:val="00A5157F"/>
    <w:rsid w:val="00A53562"/>
    <w:rsid w:val="00A57DCD"/>
    <w:rsid w:val="00A65FBB"/>
    <w:rsid w:val="00A90E50"/>
    <w:rsid w:val="00A9152B"/>
    <w:rsid w:val="00AA0F3A"/>
    <w:rsid w:val="00AA1EA5"/>
    <w:rsid w:val="00AA418B"/>
    <w:rsid w:val="00AB0324"/>
    <w:rsid w:val="00AB5754"/>
    <w:rsid w:val="00AC29D4"/>
    <w:rsid w:val="00AC3F1F"/>
    <w:rsid w:val="00AC5F91"/>
    <w:rsid w:val="00AD3570"/>
    <w:rsid w:val="00AD5338"/>
    <w:rsid w:val="00AD5CE4"/>
    <w:rsid w:val="00AE323F"/>
    <w:rsid w:val="00AF2D76"/>
    <w:rsid w:val="00AF3167"/>
    <w:rsid w:val="00AF6393"/>
    <w:rsid w:val="00B02028"/>
    <w:rsid w:val="00B223FC"/>
    <w:rsid w:val="00B355AD"/>
    <w:rsid w:val="00B475C5"/>
    <w:rsid w:val="00B51776"/>
    <w:rsid w:val="00B52291"/>
    <w:rsid w:val="00B639AE"/>
    <w:rsid w:val="00B716D9"/>
    <w:rsid w:val="00B72B64"/>
    <w:rsid w:val="00B7347C"/>
    <w:rsid w:val="00B75775"/>
    <w:rsid w:val="00B75B9B"/>
    <w:rsid w:val="00B77CE8"/>
    <w:rsid w:val="00B86E3A"/>
    <w:rsid w:val="00B9276B"/>
    <w:rsid w:val="00B949FB"/>
    <w:rsid w:val="00BC5943"/>
    <w:rsid w:val="00BD5C57"/>
    <w:rsid w:val="00BD63EB"/>
    <w:rsid w:val="00BE4605"/>
    <w:rsid w:val="00BE4E79"/>
    <w:rsid w:val="00BE55F9"/>
    <w:rsid w:val="00BF0173"/>
    <w:rsid w:val="00BF290F"/>
    <w:rsid w:val="00BF609D"/>
    <w:rsid w:val="00C007E3"/>
    <w:rsid w:val="00C07BA1"/>
    <w:rsid w:val="00C11949"/>
    <w:rsid w:val="00C13CAF"/>
    <w:rsid w:val="00C32158"/>
    <w:rsid w:val="00C336FF"/>
    <w:rsid w:val="00C346E5"/>
    <w:rsid w:val="00C41729"/>
    <w:rsid w:val="00C43972"/>
    <w:rsid w:val="00C569C3"/>
    <w:rsid w:val="00C57714"/>
    <w:rsid w:val="00C57B7A"/>
    <w:rsid w:val="00C6426D"/>
    <w:rsid w:val="00C64A74"/>
    <w:rsid w:val="00C6638D"/>
    <w:rsid w:val="00C7208B"/>
    <w:rsid w:val="00C749FD"/>
    <w:rsid w:val="00C77296"/>
    <w:rsid w:val="00C8295F"/>
    <w:rsid w:val="00C879DB"/>
    <w:rsid w:val="00CA3C72"/>
    <w:rsid w:val="00CB1476"/>
    <w:rsid w:val="00CB52BF"/>
    <w:rsid w:val="00CC01DF"/>
    <w:rsid w:val="00CC5C03"/>
    <w:rsid w:val="00CE69C7"/>
    <w:rsid w:val="00CE7795"/>
    <w:rsid w:val="00CF0849"/>
    <w:rsid w:val="00CF1C7F"/>
    <w:rsid w:val="00CF48EF"/>
    <w:rsid w:val="00D14A41"/>
    <w:rsid w:val="00D15E55"/>
    <w:rsid w:val="00D2080E"/>
    <w:rsid w:val="00D51879"/>
    <w:rsid w:val="00D53A6C"/>
    <w:rsid w:val="00D56A52"/>
    <w:rsid w:val="00D5743A"/>
    <w:rsid w:val="00D60328"/>
    <w:rsid w:val="00D611BB"/>
    <w:rsid w:val="00D66512"/>
    <w:rsid w:val="00D72EFD"/>
    <w:rsid w:val="00D85544"/>
    <w:rsid w:val="00D9176C"/>
    <w:rsid w:val="00D97F3E"/>
    <w:rsid w:val="00DA0275"/>
    <w:rsid w:val="00DA3C30"/>
    <w:rsid w:val="00DB2965"/>
    <w:rsid w:val="00DB7A0A"/>
    <w:rsid w:val="00DC03EC"/>
    <w:rsid w:val="00DC37F5"/>
    <w:rsid w:val="00DC6F0D"/>
    <w:rsid w:val="00DD38C1"/>
    <w:rsid w:val="00DD7CE7"/>
    <w:rsid w:val="00DE0A26"/>
    <w:rsid w:val="00DE0EC5"/>
    <w:rsid w:val="00DE183E"/>
    <w:rsid w:val="00DF2CD5"/>
    <w:rsid w:val="00DF5847"/>
    <w:rsid w:val="00DF5EBA"/>
    <w:rsid w:val="00E0260F"/>
    <w:rsid w:val="00E02EF3"/>
    <w:rsid w:val="00E04257"/>
    <w:rsid w:val="00E11118"/>
    <w:rsid w:val="00E128FD"/>
    <w:rsid w:val="00E1672B"/>
    <w:rsid w:val="00E21920"/>
    <w:rsid w:val="00E2436C"/>
    <w:rsid w:val="00E34016"/>
    <w:rsid w:val="00E45214"/>
    <w:rsid w:val="00E51613"/>
    <w:rsid w:val="00E5328B"/>
    <w:rsid w:val="00E55375"/>
    <w:rsid w:val="00E61F23"/>
    <w:rsid w:val="00E64811"/>
    <w:rsid w:val="00E7335B"/>
    <w:rsid w:val="00E82A10"/>
    <w:rsid w:val="00E845C4"/>
    <w:rsid w:val="00E93A8C"/>
    <w:rsid w:val="00EA2CB7"/>
    <w:rsid w:val="00EB11BD"/>
    <w:rsid w:val="00EC58A1"/>
    <w:rsid w:val="00EC76AF"/>
    <w:rsid w:val="00ED13CA"/>
    <w:rsid w:val="00ED43BF"/>
    <w:rsid w:val="00EE2324"/>
    <w:rsid w:val="00EF5DB9"/>
    <w:rsid w:val="00EF727D"/>
    <w:rsid w:val="00F00F28"/>
    <w:rsid w:val="00F02FE4"/>
    <w:rsid w:val="00F10560"/>
    <w:rsid w:val="00F30242"/>
    <w:rsid w:val="00F36386"/>
    <w:rsid w:val="00F43D4C"/>
    <w:rsid w:val="00F47F7F"/>
    <w:rsid w:val="00F55C48"/>
    <w:rsid w:val="00F55E96"/>
    <w:rsid w:val="00F678C8"/>
    <w:rsid w:val="00F71978"/>
    <w:rsid w:val="00F77023"/>
    <w:rsid w:val="00F802CF"/>
    <w:rsid w:val="00FA06C2"/>
    <w:rsid w:val="00FA28E1"/>
    <w:rsid w:val="00FA37E6"/>
    <w:rsid w:val="00FB0CA1"/>
    <w:rsid w:val="00FC174C"/>
    <w:rsid w:val="00FC1E28"/>
    <w:rsid w:val="00FD1117"/>
    <w:rsid w:val="00FD30C5"/>
    <w:rsid w:val="00FD3797"/>
    <w:rsid w:val="00FD3FD5"/>
    <w:rsid w:val="00FD5705"/>
    <w:rsid w:val="00FE307D"/>
    <w:rsid w:val="00FE536F"/>
    <w:rsid w:val="00FF1352"/>
    <w:rsid w:val="00FF70AF"/>
    <w:rsid w:val="00FF7178"/>
    <w:rsid w:val="00FF78BC"/>
    <w:rsid w:val="01120EB2"/>
    <w:rsid w:val="03A8D04E"/>
    <w:rsid w:val="0467A114"/>
    <w:rsid w:val="056EEA0F"/>
    <w:rsid w:val="05A26447"/>
    <w:rsid w:val="08256EF4"/>
    <w:rsid w:val="0D6F86FF"/>
    <w:rsid w:val="0E0783EE"/>
    <w:rsid w:val="0E1ADC2E"/>
    <w:rsid w:val="0E21A71B"/>
    <w:rsid w:val="0EF18BA7"/>
    <w:rsid w:val="0F4B3730"/>
    <w:rsid w:val="1016C178"/>
    <w:rsid w:val="10338A64"/>
    <w:rsid w:val="11B291D9"/>
    <w:rsid w:val="12C8CC20"/>
    <w:rsid w:val="146E1A52"/>
    <w:rsid w:val="14F24C74"/>
    <w:rsid w:val="15972F45"/>
    <w:rsid w:val="15A69CC2"/>
    <w:rsid w:val="17660955"/>
    <w:rsid w:val="1867BAF1"/>
    <w:rsid w:val="196ABB1B"/>
    <w:rsid w:val="19A7A491"/>
    <w:rsid w:val="1C12B79E"/>
    <w:rsid w:val="1C9BC83D"/>
    <w:rsid w:val="1D783C1C"/>
    <w:rsid w:val="1FCDDDCE"/>
    <w:rsid w:val="20867C98"/>
    <w:rsid w:val="257035D9"/>
    <w:rsid w:val="261C7776"/>
    <w:rsid w:val="2685D947"/>
    <w:rsid w:val="272D48BD"/>
    <w:rsid w:val="2BE1CE4B"/>
    <w:rsid w:val="2C52AE72"/>
    <w:rsid w:val="2C849A4E"/>
    <w:rsid w:val="2D75D6AF"/>
    <w:rsid w:val="30A83BFC"/>
    <w:rsid w:val="30B9236B"/>
    <w:rsid w:val="33095A0E"/>
    <w:rsid w:val="34A948C5"/>
    <w:rsid w:val="34AF66AB"/>
    <w:rsid w:val="3BBB4AB4"/>
    <w:rsid w:val="3C8FFC0B"/>
    <w:rsid w:val="3FEC73AA"/>
    <w:rsid w:val="4077B396"/>
    <w:rsid w:val="43A6C5F2"/>
    <w:rsid w:val="465AC1BF"/>
    <w:rsid w:val="46E17C72"/>
    <w:rsid w:val="474B40FD"/>
    <w:rsid w:val="489A7701"/>
    <w:rsid w:val="48B37F5D"/>
    <w:rsid w:val="48DBDA52"/>
    <w:rsid w:val="4A548CEC"/>
    <w:rsid w:val="4C91EF17"/>
    <w:rsid w:val="4CEC9472"/>
    <w:rsid w:val="4D9AA1C0"/>
    <w:rsid w:val="4DB56D43"/>
    <w:rsid w:val="4F0E4779"/>
    <w:rsid w:val="50BF7319"/>
    <w:rsid w:val="5321990D"/>
    <w:rsid w:val="536086D2"/>
    <w:rsid w:val="53A57BF0"/>
    <w:rsid w:val="54884EAB"/>
    <w:rsid w:val="55CF4123"/>
    <w:rsid w:val="5739912A"/>
    <w:rsid w:val="5781DB81"/>
    <w:rsid w:val="583B9FED"/>
    <w:rsid w:val="58F563C5"/>
    <w:rsid w:val="5D2366FB"/>
    <w:rsid w:val="5EC0AB14"/>
    <w:rsid w:val="6088DFE9"/>
    <w:rsid w:val="649A2923"/>
    <w:rsid w:val="67630135"/>
    <w:rsid w:val="67ACDAD6"/>
    <w:rsid w:val="6980D743"/>
    <w:rsid w:val="6F3EAF75"/>
    <w:rsid w:val="703F41F1"/>
    <w:rsid w:val="71DB1252"/>
    <w:rsid w:val="752DCB00"/>
    <w:rsid w:val="767CCE8A"/>
    <w:rsid w:val="768DEA52"/>
    <w:rsid w:val="7AC52A1B"/>
    <w:rsid w:val="7AF1CDC1"/>
    <w:rsid w:val="7B47B7AF"/>
    <w:rsid w:val="7CAA0918"/>
    <w:rsid w:val="7D1EF6A8"/>
    <w:rsid w:val="7E40E215"/>
    <w:rsid w:val="7EAF7BBD"/>
    <w:rsid w:val="7E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ED9B"/>
  <w15:docId w15:val="{16A5935C-BACB-4DD6-AFEC-674BEF4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3B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43BF"/>
  </w:style>
  <w:style w:type="paragraph" w:styleId="Footer">
    <w:name w:val="footer"/>
    <w:basedOn w:val="Normal"/>
    <w:link w:val="FooterChar"/>
    <w:uiPriority w:val="99"/>
    <w:unhideWhenUsed/>
    <w:rsid w:val="00ED43B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3BF"/>
  </w:style>
  <w:style w:type="paragraph" w:styleId="BalloonText">
    <w:name w:val="Balloon Text"/>
    <w:basedOn w:val="Normal"/>
    <w:link w:val="BalloonTextChar"/>
    <w:uiPriority w:val="99"/>
    <w:semiHidden/>
    <w:unhideWhenUsed/>
    <w:rsid w:val="00B927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2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A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6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4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6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46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8C8"/>
    <w:pPr>
      <w:widowControl/>
    </w:pPr>
  </w:style>
  <w:style w:type="paragraph" w:styleId="Default" w:customStyle="1">
    <w:name w:val="Default"/>
    <w:rsid w:val="0093731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paragraph" w:customStyle="1">
    <w:name w:val="paragraph"/>
    <w:basedOn w:val="Normal"/>
    <w:rsid w:val="006A631E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eop" w:customStyle="1">
    <w:name w:val="eop"/>
    <w:basedOn w:val="DefaultParagraphFont"/>
    <w:rsid w:val="006A631E"/>
  </w:style>
  <w:style w:type="paragraph" w:styleId="NormalWeb">
    <w:name w:val="Normal (Web)"/>
    <w:basedOn w:val="Normal"/>
    <w:uiPriority w:val="99"/>
    <w:semiHidden/>
    <w:unhideWhenUsed/>
    <w:rsid w:val="001C6332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2F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5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dorsetforyou.gov.uk/jobs-and-careers/recruitment/dorset-council-recruitment-policies/policy-on-the-employment-of-ex-offenders.aspx" TargetMode="External" Id="Rcbd1397c1eb843d8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f8ee2-e52b-4653-8b2b-a67fd73e12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955BE12BB748A611716ED9BDAE2E" ma:contentTypeVersion="15" ma:contentTypeDescription="Create a new document." ma:contentTypeScope="" ma:versionID="ce95fe0a08b6a1c55522c5bcad59bc51">
  <xsd:schema xmlns:xsd="http://www.w3.org/2001/XMLSchema" xmlns:xs="http://www.w3.org/2001/XMLSchema" xmlns:p="http://schemas.microsoft.com/office/2006/metadata/properties" xmlns:ns3="66cf8ee2-e52b-4653-8b2b-a67fd73e1223" xmlns:ns4="6fea8754-2f65-49a0-9d28-e99682f069ce" targetNamespace="http://schemas.microsoft.com/office/2006/metadata/properties" ma:root="true" ma:fieldsID="d3792725bdaf69f0e29fdd65148914d6" ns3:_="" ns4:_="">
    <xsd:import namespace="66cf8ee2-e52b-4653-8b2b-a67fd73e1223"/>
    <xsd:import namespace="6fea8754-2f65-49a0-9d28-e99682f06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8ee2-e52b-4653-8b2b-a67fd73e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8754-2f65-49a0-9d28-e99682f06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7B3A7-CA71-493A-83B4-D4C2F348A83A}">
  <ds:schemaRefs>
    <ds:schemaRef ds:uri="http://schemas.microsoft.com/office/2006/metadata/properties"/>
    <ds:schemaRef ds:uri="http://schemas.microsoft.com/office/infopath/2007/PartnerControls"/>
    <ds:schemaRef ds:uri="66cf8ee2-e52b-4653-8b2b-a67fd73e1223"/>
  </ds:schemaRefs>
</ds:datastoreItem>
</file>

<file path=customXml/itemProps2.xml><?xml version="1.0" encoding="utf-8"?>
<ds:datastoreItem xmlns:ds="http://schemas.openxmlformats.org/officeDocument/2006/customXml" ds:itemID="{4F478732-8A82-4879-9C12-E772F1941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8ee2-e52b-4653-8b2b-a67fd73e1223"/>
    <ds:schemaRef ds:uri="6fea8754-2f65-49a0-9d28-e99682f06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BCF4E-7C7B-4A06-A025-9BF2F7EF67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Rasey, Vicky</dc:creator>
  <keywords/>
  <lastModifiedBy>Sarah-Louise Clark</lastModifiedBy>
  <revision>29</revision>
  <dcterms:created xsi:type="dcterms:W3CDTF">2024-10-02T06:57:00.0000000Z</dcterms:created>
  <dcterms:modified xsi:type="dcterms:W3CDTF">2025-01-27T11:35:42.0383261Z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0x010100D54E955BE12BB748A611716ED9BDAE2E</vt:lpwstr>
  </property>
  <property fmtid="{D5CDD505-2E9C-101B-9397-08002B2CF9AE}" pid="4" name="_dlc_DocIdItemGuid">
    <vt:lpwstr>d790d4c5-b3b2-48e8-8715-4d926163faf5</vt:lpwstr>
  </property>
</Properties>
</file>