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17" w:rsidRDefault="007E5317" w:rsidP="007E531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7E5317" w:rsidRDefault="007E5317" w:rsidP="007E531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</w:p>
    <w:p w:rsidR="007E5317" w:rsidRDefault="007E5317" w:rsidP="007E531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42424"/>
          <w:sz w:val="22"/>
          <w:szCs w:val="22"/>
        </w:rPr>
        <w:t>Southill</w:t>
      </w:r>
      <w:proofErr w:type="spellEnd"/>
      <w:r>
        <w:rPr>
          <w:rFonts w:ascii="Arial" w:hAnsi="Arial" w:cs="Arial"/>
          <w:b/>
          <w:bCs/>
          <w:color w:val="242424"/>
          <w:sz w:val="22"/>
          <w:szCs w:val="22"/>
        </w:rPr>
        <w:t xml:space="preserve"> Primary School </w:t>
      </w:r>
    </w:p>
    <w:p w:rsidR="007E5317" w:rsidRDefault="007E5317" w:rsidP="007E5317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</w:rPr>
      </w:pPr>
      <w:bookmarkStart w:id="0" w:name="_GoBack"/>
      <w:bookmarkEnd w:id="0"/>
    </w:p>
    <w:p w:rsidR="007E5317" w:rsidRDefault="007E5317" w:rsidP="007E5317">
      <w:pPr>
        <w:pStyle w:val="NormalWeb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Person Specification: SENCO/Inclusion Lead</w:t>
      </w:r>
    </w:p>
    <w:p w:rsidR="007E5317" w:rsidRDefault="007E5317" w:rsidP="007E5317">
      <w:pPr>
        <w:pStyle w:val="NormalWeb"/>
        <w:shd w:val="clear" w:color="auto" w:fill="FFFFFF"/>
        <w:spacing w:before="0" w:beforeAutospacing="0" w:after="0" w:afterAutospacing="0"/>
      </w:pPr>
    </w:p>
    <w:p w:rsidR="007E5317" w:rsidRDefault="007E5317" w:rsidP="007E5317">
      <w:pPr>
        <w:pStyle w:val="NormalWeb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Qualifications and Training</w:t>
      </w:r>
    </w:p>
    <w:p w:rsidR="007E5317" w:rsidRDefault="007E5317" w:rsidP="007E5317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Qualified teacher status.</w:t>
      </w:r>
    </w:p>
    <w:p w:rsidR="007E5317" w:rsidRDefault="007E5317" w:rsidP="007E53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Evidence of professional development relevant to this role.</w:t>
      </w:r>
    </w:p>
    <w:p w:rsidR="007E5317" w:rsidRDefault="007E5317" w:rsidP="007E5317">
      <w:pPr>
        <w:pStyle w:val="Norma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Experience</w:t>
      </w:r>
    </w:p>
    <w:p w:rsidR="007E5317" w:rsidRDefault="007E5317" w:rsidP="007E5317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Successful teaching experience.</w:t>
      </w:r>
    </w:p>
    <w:p w:rsidR="007E5317" w:rsidRDefault="007E5317" w:rsidP="007E531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Experience of working with children with SEND.</w:t>
      </w:r>
    </w:p>
    <w:p w:rsidR="007E5317" w:rsidRDefault="007E5317" w:rsidP="007E5317">
      <w:pPr>
        <w:pStyle w:val="Norma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Skills and Knowledge</w:t>
      </w:r>
    </w:p>
    <w:p w:rsidR="007E5317" w:rsidRDefault="007E5317" w:rsidP="007E5317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Good knowledge of SEND legislation and guidance.</w:t>
      </w:r>
    </w:p>
    <w:p w:rsidR="007E5317" w:rsidRDefault="007E5317" w:rsidP="007E531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Excellent communication and organisational skills.</w:t>
      </w:r>
    </w:p>
    <w:p w:rsidR="007E5317" w:rsidRDefault="007E5317" w:rsidP="007E531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Ability to build effective working relationships with pupils, parents, and staff.</w:t>
      </w:r>
    </w:p>
    <w:p w:rsidR="007E5317" w:rsidRDefault="007E5317" w:rsidP="007E5317">
      <w:pPr>
        <w:pStyle w:val="Norma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b/>
          <w:bCs/>
          <w:color w:val="242424"/>
          <w:sz w:val="22"/>
          <w:szCs w:val="22"/>
        </w:rPr>
        <w:t>Personal Qualities</w:t>
      </w:r>
    </w:p>
    <w:p w:rsidR="007E5317" w:rsidRDefault="007E5317" w:rsidP="007E531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High expectations for all pupils.</w:t>
      </w:r>
    </w:p>
    <w:p w:rsidR="007E5317" w:rsidRDefault="007E5317" w:rsidP="007E531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Commitment to upholding and promoting the ethos and values of the school.</w:t>
      </w:r>
    </w:p>
    <w:p w:rsidR="007E5317" w:rsidRDefault="007E5317" w:rsidP="007E531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Ability to work under pressure and prioritise effectively.</w:t>
      </w:r>
    </w:p>
    <w:p w:rsidR="0029181A" w:rsidRDefault="007E5317"/>
    <w:sectPr w:rsidR="00291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903"/>
    <w:multiLevelType w:val="multilevel"/>
    <w:tmpl w:val="786C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D6A3B"/>
    <w:multiLevelType w:val="multilevel"/>
    <w:tmpl w:val="544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00C57"/>
    <w:multiLevelType w:val="multilevel"/>
    <w:tmpl w:val="4C1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56A41"/>
    <w:multiLevelType w:val="multilevel"/>
    <w:tmpl w:val="1A0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17"/>
    <w:rsid w:val="0052129A"/>
    <w:rsid w:val="007E5317"/>
    <w:rsid w:val="00C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F392"/>
  <w15:chartTrackingRefBased/>
  <w15:docId w15:val="{B27C22D1-048A-407E-B033-D450107F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s.howe</dc:creator>
  <cp:keywords/>
  <dc:description/>
  <cp:lastModifiedBy>s.howe</cp:lastModifiedBy>
  <cp:revision>1</cp:revision>
  <dcterms:created xsi:type="dcterms:W3CDTF">2024-11-29T07:52:00Z</dcterms:created>
  <dcterms:modified xsi:type="dcterms:W3CDTF">2024-11-29T07:53:00Z</dcterms:modified>
</cp:coreProperties>
</file>