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E3DD6" w14:textId="45F01386" w:rsidR="0016180F" w:rsidRPr="00A433CD" w:rsidRDefault="000B0456">
      <w:pPr>
        <w:rPr>
          <w:b/>
          <w:sz w:val="36"/>
        </w:rPr>
      </w:pPr>
      <w:bookmarkStart w:id="0" w:name="_GoBack"/>
      <w:bookmarkEnd w:id="0"/>
      <w:r w:rsidRPr="00A433CD">
        <w:rPr>
          <w:b/>
          <w:sz w:val="36"/>
        </w:rPr>
        <w:t>Radipole Primary School</w:t>
      </w:r>
    </w:p>
    <w:p w14:paraId="7443E649" w14:textId="64DBDBE9" w:rsidR="000B0456" w:rsidRPr="00A433CD" w:rsidRDefault="000B0456" w:rsidP="000B0456">
      <w:pPr>
        <w:rPr>
          <w:b/>
          <w:sz w:val="36"/>
          <w:szCs w:val="40"/>
        </w:rPr>
      </w:pPr>
      <w:r w:rsidRPr="00A433CD">
        <w:rPr>
          <w:b/>
          <w:sz w:val="36"/>
          <w:szCs w:val="40"/>
        </w:rPr>
        <w:t xml:space="preserve">Person Specification: </w:t>
      </w:r>
      <w:r w:rsidR="008A4A85" w:rsidRPr="00A433CD">
        <w:rPr>
          <w:b/>
          <w:sz w:val="36"/>
          <w:szCs w:val="40"/>
        </w:rPr>
        <w:t xml:space="preserve">1:1 </w:t>
      </w:r>
      <w:r w:rsidRPr="00A433CD">
        <w:rPr>
          <w:b/>
          <w:sz w:val="36"/>
          <w:szCs w:val="40"/>
        </w:rPr>
        <w:t>Teaching Assistant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4186"/>
        <w:gridCol w:w="3285"/>
      </w:tblGrid>
      <w:tr w:rsidR="000B0456" w:rsidRPr="00A433CD" w14:paraId="368569C8" w14:textId="77777777" w:rsidTr="00402AFF">
        <w:tc>
          <w:tcPr>
            <w:tcW w:w="1545" w:type="dxa"/>
          </w:tcPr>
          <w:p w14:paraId="6BE673EE" w14:textId="77777777" w:rsidR="000B0456" w:rsidRPr="00A433CD" w:rsidRDefault="000B0456" w:rsidP="00402AFF">
            <w:pPr>
              <w:pStyle w:val="bold"/>
              <w:rPr>
                <w:rFonts w:ascii="Calibri" w:hAnsi="Calibri"/>
              </w:rPr>
            </w:pPr>
          </w:p>
        </w:tc>
        <w:tc>
          <w:tcPr>
            <w:tcW w:w="4375" w:type="dxa"/>
            <w:shd w:val="clear" w:color="auto" w:fill="auto"/>
          </w:tcPr>
          <w:p w14:paraId="02FA6395" w14:textId="77777777" w:rsidR="000B0456" w:rsidRPr="00A433CD" w:rsidRDefault="000B0456" w:rsidP="00402AFF">
            <w:pPr>
              <w:pStyle w:val="bold"/>
              <w:rPr>
                <w:rFonts w:ascii="Calibri" w:hAnsi="Calibri"/>
              </w:rPr>
            </w:pPr>
            <w:r w:rsidRPr="00A433CD">
              <w:rPr>
                <w:rFonts w:ascii="Calibri" w:hAnsi="Calibri"/>
              </w:rPr>
              <w:t>Essential</w:t>
            </w:r>
          </w:p>
        </w:tc>
        <w:tc>
          <w:tcPr>
            <w:tcW w:w="3322" w:type="dxa"/>
            <w:shd w:val="clear" w:color="auto" w:fill="auto"/>
          </w:tcPr>
          <w:p w14:paraId="5ACAF0D1" w14:textId="77777777" w:rsidR="000B0456" w:rsidRPr="00A433CD" w:rsidRDefault="000B0456" w:rsidP="00402AFF">
            <w:pPr>
              <w:pStyle w:val="bold"/>
              <w:rPr>
                <w:rFonts w:ascii="Calibri" w:hAnsi="Calibri"/>
              </w:rPr>
            </w:pPr>
            <w:r w:rsidRPr="00A433CD">
              <w:rPr>
                <w:rFonts w:ascii="Calibri" w:hAnsi="Calibri"/>
              </w:rPr>
              <w:t>Desirable</w:t>
            </w:r>
          </w:p>
        </w:tc>
      </w:tr>
      <w:tr w:rsidR="000B0456" w:rsidRPr="00A433CD" w14:paraId="352090EE" w14:textId="77777777" w:rsidTr="00402AFF">
        <w:trPr>
          <w:trHeight w:val="2407"/>
        </w:trPr>
        <w:tc>
          <w:tcPr>
            <w:tcW w:w="1545" w:type="dxa"/>
            <w:shd w:val="clear" w:color="auto" w:fill="auto"/>
          </w:tcPr>
          <w:p w14:paraId="3737DEB2" w14:textId="77777777" w:rsidR="000B0456" w:rsidRPr="00A433CD" w:rsidRDefault="000B0456" w:rsidP="00402AFF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A433CD">
              <w:rPr>
                <w:b/>
              </w:rPr>
              <w:t>Experience / qualifications</w:t>
            </w:r>
          </w:p>
        </w:tc>
        <w:tc>
          <w:tcPr>
            <w:tcW w:w="4375" w:type="dxa"/>
            <w:shd w:val="clear" w:color="auto" w:fill="auto"/>
          </w:tcPr>
          <w:p w14:paraId="4C9B9965" w14:textId="0611A399" w:rsidR="00CF623F" w:rsidRPr="00A433CD" w:rsidRDefault="000B0456" w:rsidP="00CF623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433CD">
              <w:t xml:space="preserve">Working with </w:t>
            </w:r>
            <w:r w:rsidR="00CF623F" w:rsidRPr="00A433CD">
              <w:t xml:space="preserve">young </w:t>
            </w:r>
            <w:r w:rsidRPr="00A433CD">
              <w:t>children in an educational environment</w:t>
            </w:r>
          </w:p>
          <w:p w14:paraId="1034B8C8" w14:textId="77777777" w:rsidR="000B0456" w:rsidRPr="00A433CD" w:rsidRDefault="000B0456" w:rsidP="00402AF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433CD">
              <w:t>5 GCSEs with grade C or above in English and Mathematics or equivalent</w:t>
            </w:r>
          </w:p>
          <w:p w14:paraId="51A1961D" w14:textId="77777777" w:rsidR="000B0456" w:rsidRPr="00A433CD" w:rsidRDefault="000B0456" w:rsidP="00402AF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A433CD">
              <w:t>Willingness to develop professionally, including through CPD as appropriate</w:t>
            </w:r>
          </w:p>
        </w:tc>
        <w:tc>
          <w:tcPr>
            <w:tcW w:w="3322" w:type="dxa"/>
          </w:tcPr>
          <w:p w14:paraId="6BF15F46" w14:textId="2895CA27" w:rsidR="00CF623F" w:rsidRPr="00A433CD" w:rsidRDefault="00581144" w:rsidP="00A94B8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A433CD">
              <w:t>Recent experience of working</w:t>
            </w:r>
            <w:r w:rsidR="000B0456" w:rsidRPr="00A433CD">
              <w:t xml:space="preserve"> with children </w:t>
            </w:r>
            <w:r w:rsidR="00A51381" w:rsidRPr="00A433CD">
              <w:t>with additional</w:t>
            </w:r>
            <w:r w:rsidR="000B0456" w:rsidRPr="00A433CD">
              <w:t xml:space="preserve"> educational needs</w:t>
            </w:r>
            <w:r w:rsidR="00CF623F" w:rsidRPr="00A433CD">
              <w:t xml:space="preserve">, </w:t>
            </w:r>
            <w:r w:rsidR="00A51381" w:rsidRPr="00A433CD">
              <w:t xml:space="preserve">for </w:t>
            </w:r>
            <w:r w:rsidR="00F0237C" w:rsidRPr="00A433CD">
              <w:t>example; social and communication difficulties</w:t>
            </w:r>
          </w:p>
          <w:p w14:paraId="4D93AB54" w14:textId="6D53ED3D" w:rsidR="00241EF0" w:rsidRPr="00A433CD" w:rsidRDefault="000B0456" w:rsidP="008A4A85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A433CD">
              <w:t>NVQ Level 3 or equivalent</w:t>
            </w:r>
          </w:p>
        </w:tc>
      </w:tr>
      <w:tr w:rsidR="000B0456" w:rsidRPr="00A433CD" w14:paraId="2C5A008C" w14:textId="77777777" w:rsidTr="00402AFF">
        <w:tc>
          <w:tcPr>
            <w:tcW w:w="1545" w:type="dxa"/>
            <w:shd w:val="clear" w:color="auto" w:fill="auto"/>
          </w:tcPr>
          <w:p w14:paraId="3D64C504" w14:textId="77777777" w:rsidR="000B0456" w:rsidRPr="00A433CD" w:rsidRDefault="000B0456" w:rsidP="00402AFF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A433CD">
              <w:rPr>
                <w:b/>
              </w:rPr>
              <w:t>Knowledge and understanding</w:t>
            </w:r>
          </w:p>
        </w:tc>
        <w:tc>
          <w:tcPr>
            <w:tcW w:w="4375" w:type="dxa"/>
            <w:shd w:val="clear" w:color="auto" w:fill="auto"/>
          </w:tcPr>
          <w:p w14:paraId="5DE6FA07" w14:textId="77777777" w:rsidR="000B0456" w:rsidRPr="00A433CD" w:rsidRDefault="000B0456" w:rsidP="00402AFF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A433CD">
              <w:t>Understand how children learn and develop</w:t>
            </w:r>
          </w:p>
          <w:p w14:paraId="0112B4A4" w14:textId="77777777" w:rsidR="000B0456" w:rsidRPr="00A433CD" w:rsidRDefault="000B0456" w:rsidP="00402AFF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A433CD">
              <w:t>Positive management of children’s behaviour</w:t>
            </w:r>
          </w:p>
          <w:p w14:paraId="45A89FBD" w14:textId="77777777" w:rsidR="000B0456" w:rsidRPr="00A433CD" w:rsidRDefault="000B0456" w:rsidP="00402AFF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A433CD">
              <w:t>Familiar with expectations for primary age children</w:t>
            </w:r>
          </w:p>
          <w:p w14:paraId="7104FD49" w14:textId="77777777" w:rsidR="000B0456" w:rsidRPr="00A433CD" w:rsidRDefault="000B0456" w:rsidP="00402AFF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A433CD">
              <w:t>Understand need for professionalism – health and safety, confidentiality, equality, child protection and safeguarding</w:t>
            </w:r>
          </w:p>
        </w:tc>
        <w:tc>
          <w:tcPr>
            <w:tcW w:w="3322" w:type="dxa"/>
          </w:tcPr>
          <w:p w14:paraId="33E67071" w14:textId="0FF94468" w:rsidR="002074D3" w:rsidRDefault="00FF6011" w:rsidP="002074D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Genuine</w:t>
            </w:r>
            <w:r w:rsidR="00F0237C" w:rsidRPr="00A433CD">
              <w:t xml:space="preserve"> empathy with pupils who have additional or specia</w:t>
            </w:r>
            <w:r>
              <w:t>l educational needs</w:t>
            </w:r>
          </w:p>
          <w:p w14:paraId="330EAEF6" w14:textId="77777777" w:rsidR="00F0237C" w:rsidRDefault="00F0237C" w:rsidP="00402AFF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A433CD">
              <w:t xml:space="preserve">Understanding of sensory needs </w:t>
            </w:r>
          </w:p>
          <w:p w14:paraId="6775C6D6" w14:textId="62F7452F" w:rsidR="002074D3" w:rsidRPr="00A433CD" w:rsidRDefault="002074D3" w:rsidP="002074D3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Understanding of </w:t>
            </w:r>
            <w:r w:rsidRPr="00A433CD">
              <w:t xml:space="preserve">language </w:t>
            </w:r>
            <w:r>
              <w:t xml:space="preserve">development and </w:t>
            </w:r>
            <w:r w:rsidRPr="00A433CD">
              <w:t>delays</w:t>
            </w:r>
          </w:p>
        </w:tc>
      </w:tr>
      <w:tr w:rsidR="000B0456" w:rsidRPr="00A433CD" w14:paraId="2ACAC325" w14:textId="77777777" w:rsidTr="00402AFF">
        <w:tc>
          <w:tcPr>
            <w:tcW w:w="1545" w:type="dxa"/>
            <w:shd w:val="clear" w:color="auto" w:fill="auto"/>
          </w:tcPr>
          <w:p w14:paraId="13D3B78E" w14:textId="77777777" w:rsidR="000B0456" w:rsidRPr="00A433CD" w:rsidRDefault="000B0456" w:rsidP="00402AFF">
            <w:pPr>
              <w:pStyle w:val="ListParagraph"/>
              <w:spacing w:after="0" w:line="240" w:lineRule="auto"/>
              <w:ind w:left="0"/>
              <w:rPr>
                <w:b/>
              </w:rPr>
            </w:pPr>
            <w:r w:rsidRPr="00A433CD">
              <w:rPr>
                <w:b/>
              </w:rPr>
              <w:t>Skills</w:t>
            </w:r>
          </w:p>
        </w:tc>
        <w:tc>
          <w:tcPr>
            <w:tcW w:w="4375" w:type="dxa"/>
            <w:shd w:val="clear" w:color="auto" w:fill="auto"/>
          </w:tcPr>
          <w:p w14:paraId="3C357B02" w14:textId="4E9C2FE4" w:rsidR="000B0456" w:rsidRPr="00A433CD" w:rsidRDefault="000B0456" w:rsidP="00402AF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A433CD">
              <w:t>Able to relate to, and genuinely enjoy working with, children</w:t>
            </w:r>
            <w:r w:rsidR="002074D3">
              <w:t xml:space="preserve"> with additional needs</w:t>
            </w:r>
          </w:p>
          <w:p w14:paraId="6ABCCCF2" w14:textId="77777777" w:rsidR="000B0456" w:rsidRPr="00A433CD" w:rsidRDefault="000B0456" w:rsidP="00402AF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A433CD">
              <w:t>Cheerful, optimistic and resilient</w:t>
            </w:r>
          </w:p>
          <w:p w14:paraId="680F5C38" w14:textId="77777777" w:rsidR="000B0456" w:rsidRPr="00A433CD" w:rsidRDefault="000B0456" w:rsidP="00402AF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A433CD">
              <w:t>Positive approach to problem-solving</w:t>
            </w:r>
          </w:p>
          <w:p w14:paraId="3051B74C" w14:textId="77777777" w:rsidR="000B0456" w:rsidRPr="00A433CD" w:rsidRDefault="000B0456" w:rsidP="00402AF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A433CD">
              <w:t>Committed to valuing, nurturing and developing young people</w:t>
            </w:r>
          </w:p>
          <w:p w14:paraId="49F1A81D" w14:textId="77777777" w:rsidR="000B0456" w:rsidRPr="00A433CD" w:rsidRDefault="000B0456" w:rsidP="00402AF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A433CD">
              <w:t>Committed to developing yourself professionally</w:t>
            </w:r>
          </w:p>
          <w:p w14:paraId="56CB41A4" w14:textId="77777777" w:rsidR="000B0456" w:rsidRPr="00A433CD" w:rsidRDefault="000B0456" w:rsidP="00402AF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A433CD">
              <w:t>Team player</w:t>
            </w:r>
          </w:p>
          <w:p w14:paraId="4EA21A00" w14:textId="492DBE0F" w:rsidR="000B0456" w:rsidRPr="00A433CD" w:rsidRDefault="000B0456" w:rsidP="00402AF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A433CD">
              <w:t>Able to use initiative</w:t>
            </w:r>
            <w:r w:rsidR="00F0237C" w:rsidRPr="00A433CD">
              <w:t xml:space="preserve"> and respond to a child’s needs</w:t>
            </w:r>
          </w:p>
        </w:tc>
        <w:tc>
          <w:tcPr>
            <w:tcW w:w="3322" w:type="dxa"/>
          </w:tcPr>
          <w:p w14:paraId="0E9161D2" w14:textId="77777777" w:rsidR="00F0237C" w:rsidRPr="00A433CD" w:rsidRDefault="00F0237C" w:rsidP="00F0237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A433CD">
              <w:t xml:space="preserve">Able to work with outside agencies and implement recommendations/follow advice </w:t>
            </w:r>
          </w:p>
          <w:p w14:paraId="3BCC61A5" w14:textId="2C3DD86A" w:rsidR="00F0237C" w:rsidRPr="00A433CD" w:rsidRDefault="002074D3" w:rsidP="00F0237C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Able to quickly assess situations for physical safety and anticipate risks in play.</w:t>
            </w:r>
          </w:p>
        </w:tc>
      </w:tr>
    </w:tbl>
    <w:p w14:paraId="3FAD31DE" w14:textId="77777777" w:rsidR="000B0456" w:rsidRPr="00A433CD" w:rsidRDefault="000B0456" w:rsidP="000B0456">
      <w:pPr>
        <w:rPr>
          <w:b/>
          <w:sz w:val="2"/>
          <w:szCs w:val="16"/>
        </w:rPr>
      </w:pPr>
    </w:p>
    <w:p w14:paraId="725ED9CD" w14:textId="77777777" w:rsidR="000B0456" w:rsidRDefault="000B0456" w:rsidP="000B0456">
      <w:r w:rsidRPr="00A433CD">
        <w:rPr>
          <w:b/>
        </w:rPr>
        <w:t>NB: We will shortlist candidates using the person specification above. Please address as many of the</w:t>
      </w:r>
      <w:r w:rsidRPr="00A433CD">
        <w:t xml:space="preserve"> </w:t>
      </w:r>
      <w:r w:rsidRPr="00A433CD">
        <w:rPr>
          <w:b/>
        </w:rPr>
        <w:t>points above in your supporting statement so that we will be able to invite you to interview.</w:t>
      </w:r>
    </w:p>
    <w:p w14:paraId="395FF2B4" w14:textId="77777777" w:rsidR="001C4631" w:rsidRPr="00D63074" w:rsidRDefault="001C4631" w:rsidP="00D63074">
      <w:pPr>
        <w:rPr>
          <w:sz w:val="16"/>
        </w:rPr>
      </w:pPr>
    </w:p>
    <w:sectPr w:rsidR="001C4631" w:rsidRPr="00D630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28653" w14:textId="77777777" w:rsidR="00370E73" w:rsidRDefault="00370E73" w:rsidP="00D63074">
      <w:pPr>
        <w:spacing w:after="0" w:line="240" w:lineRule="auto"/>
      </w:pPr>
      <w:r>
        <w:separator/>
      </w:r>
    </w:p>
  </w:endnote>
  <w:endnote w:type="continuationSeparator" w:id="0">
    <w:p w14:paraId="4D97E378" w14:textId="77777777" w:rsidR="00370E73" w:rsidRDefault="00370E73" w:rsidP="00D63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EF918" w14:textId="77777777" w:rsidR="00370E73" w:rsidRDefault="00370E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F955B" w14:textId="77777777" w:rsidR="00370E73" w:rsidRDefault="00370E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7A729" w14:textId="77777777" w:rsidR="00370E73" w:rsidRDefault="00370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3BF34" w14:textId="77777777" w:rsidR="00370E73" w:rsidRDefault="00370E73" w:rsidP="00D63074">
      <w:pPr>
        <w:spacing w:after="0" w:line="240" w:lineRule="auto"/>
      </w:pPr>
      <w:r>
        <w:separator/>
      </w:r>
    </w:p>
  </w:footnote>
  <w:footnote w:type="continuationSeparator" w:id="0">
    <w:p w14:paraId="3F816DEE" w14:textId="77777777" w:rsidR="00370E73" w:rsidRDefault="00370E73" w:rsidP="00D63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73B81" w14:textId="77777777" w:rsidR="00370E73" w:rsidRDefault="00A84A7C">
    <w:pPr>
      <w:pStyle w:val="Header"/>
    </w:pPr>
    <w:r>
      <w:rPr>
        <w:noProof/>
        <w:lang w:eastAsia="en-GB"/>
      </w:rPr>
      <w:pict w14:anchorId="16C40A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89672" o:spid="_x0000_s2050" type="#_x0000_t75" style="position:absolute;margin-left:0;margin-top:0;width:451.2pt;height:449.45pt;z-index:-251657216;mso-position-horizontal:center;mso-position-horizontal-relative:margin;mso-position-vertical:center;mso-position-vertical-relative:margin" o:allowincell="f">
          <v:imagedata r:id="rId1" o:title="Swan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08FB9" w14:textId="77777777" w:rsidR="00370E73" w:rsidRDefault="00A84A7C">
    <w:pPr>
      <w:pStyle w:val="Header"/>
    </w:pPr>
    <w:r>
      <w:rPr>
        <w:noProof/>
        <w:lang w:eastAsia="en-GB"/>
      </w:rPr>
      <w:pict w14:anchorId="79CE19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89673" o:spid="_x0000_s2051" type="#_x0000_t75" style="position:absolute;margin-left:0;margin-top:0;width:451.2pt;height:449.45pt;z-index:-251656192;mso-position-horizontal:center;mso-position-horizontal-relative:margin;mso-position-vertical:center;mso-position-vertical-relative:margin" o:allowincell="f">
          <v:imagedata r:id="rId1" o:title="Swan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67891" w14:textId="77777777" w:rsidR="00370E73" w:rsidRDefault="00A84A7C">
    <w:pPr>
      <w:pStyle w:val="Header"/>
    </w:pPr>
    <w:r>
      <w:rPr>
        <w:noProof/>
        <w:lang w:eastAsia="en-GB"/>
      </w:rPr>
      <w:pict w14:anchorId="72A9B9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89671" o:spid="_x0000_s2049" type="#_x0000_t75" style="position:absolute;margin-left:0;margin-top:0;width:451.2pt;height:449.45pt;z-index:-251658240;mso-position-horizontal:center;mso-position-horizontal-relative:margin;mso-position-vertical:center;mso-position-vertical-relative:margin" o:allowincell="f">
          <v:imagedata r:id="rId1" o:title="Swan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A5C06"/>
    <w:multiLevelType w:val="hybridMultilevel"/>
    <w:tmpl w:val="2F3C71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9872CD"/>
    <w:multiLevelType w:val="hybridMultilevel"/>
    <w:tmpl w:val="B6904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083CCF"/>
    <w:multiLevelType w:val="hybridMultilevel"/>
    <w:tmpl w:val="0D721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4C"/>
    <w:rsid w:val="0001512A"/>
    <w:rsid w:val="000B0456"/>
    <w:rsid w:val="0016180F"/>
    <w:rsid w:val="001C4631"/>
    <w:rsid w:val="002074D3"/>
    <w:rsid w:val="00241EF0"/>
    <w:rsid w:val="00370E73"/>
    <w:rsid w:val="0049784C"/>
    <w:rsid w:val="00581144"/>
    <w:rsid w:val="00690496"/>
    <w:rsid w:val="008A4A85"/>
    <w:rsid w:val="00A433CD"/>
    <w:rsid w:val="00A51381"/>
    <w:rsid w:val="00A84A7C"/>
    <w:rsid w:val="00B658BE"/>
    <w:rsid w:val="00B87472"/>
    <w:rsid w:val="00CD0E98"/>
    <w:rsid w:val="00CF623F"/>
    <w:rsid w:val="00D63074"/>
    <w:rsid w:val="00E673FB"/>
    <w:rsid w:val="00EB12D9"/>
    <w:rsid w:val="00F0237C"/>
    <w:rsid w:val="00F7020A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4477681"/>
  <w15:chartTrackingRefBased/>
  <w15:docId w15:val="{C8F4DF5D-A4CB-4FC3-9A7D-6A9742FE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8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8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3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074"/>
  </w:style>
  <w:style w:type="paragraph" w:styleId="Footer">
    <w:name w:val="footer"/>
    <w:basedOn w:val="Normal"/>
    <w:link w:val="FooterChar"/>
    <w:uiPriority w:val="99"/>
    <w:unhideWhenUsed/>
    <w:rsid w:val="00D630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074"/>
  </w:style>
  <w:style w:type="paragraph" w:customStyle="1" w:styleId="bold">
    <w:name w:val="bold"/>
    <w:basedOn w:val="Normal"/>
    <w:rsid w:val="000B0456"/>
    <w:pPr>
      <w:spacing w:before="120" w:after="120" w:line="240" w:lineRule="auto"/>
    </w:pPr>
    <w:rPr>
      <w:rFonts w:ascii="Arial" w:eastAsia="Times New Roman" w:hAnsi="Arial" w:cs="Arial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D1503DD1F0442A0F884A573493EFC" ma:contentTypeVersion="11" ma:contentTypeDescription="Create a new document." ma:contentTypeScope="" ma:versionID="40ac192a12a4ac17d7b32db183f6eb29">
  <xsd:schema xmlns:xsd="http://www.w3.org/2001/XMLSchema" xmlns:xs="http://www.w3.org/2001/XMLSchema" xmlns:p="http://schemas.microsoft.com/office/2006/metadata/properties" xmlns:ns3="8fd910a0-3dde-46ec-aec6-2efac708d14c" targetNamespace="http://schemas.microsoft.com/office/2006/metadata/properties" ma:root="true" ma:fieldsID="a953a020c6cd5207d9c6c6a67688b4f7" ns3:_="">
    <xsd:import namespace="8fd910a0-3dde-46ec-aec6-2efac708d1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910a0-3dde-46ec-aec6-2efac708d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2F2A39-2867-4460-81EA-F991B469D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910a0-3dde-46ec-aec6-2efac708d1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CB6EE-31AB-4008-8674-D5FCE8BA4C2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fd910a0-3dde-46ec-aec6-2efac708d14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F42BFC6-5D75-4AD8-A6FC-883F001FC4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Barker</dc:creator>
  <cp:keywords/>
  <dc:description/>
  <cp:lastModifiedBy>Kelly Elliott</cp:lastModifiedBy>
  <cp:revision>2</cp:revision>
  <dcterms:created xsi:type="dcterms:W3CDTF">2024-10-24T05:03:00Z</dcterms:created>
  <dcterms:modified xsi:type="dcterms:W3CDTF">2024-10-24T05:03:00Z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0x010100F9BD1503DD1F0442A0F884A573493EFC</vt:lpwstr>
  </property>
</Properties>
</file>